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附件</w:t>
      </w:r>
    </w:p>
    <w:p>
      <w:pPr>
        <w:spacing w:line="500" w:lineRule="exact"/>
        <w:ind w:left="-840" w:leftChars="-400" w:right="-932" w:rightChars="-444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台州市椒江区商务局招聘工作人员报名登记表</w:t>
      </w:r>
    </w:p>
    <w:tbl>
      <w:tblPr>
        <w:tblStyle w:val="2"/>
        <w:tblpPr w:leftFromText="180" w:rightFromText="180" w:vertAnchor="page" w:horzAnchor="margin" w:tblpXSpec="center" w:tblpY="2681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508"/>
        <w:gridCol w:w="1260"/>
        <w:gridCol w:w="10"/>
        <w:gridCol w:w="710"/>
        <w:gridCol w:w="719"/>
        <w:gridCol w:w="1261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8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61" w:type="dxa"/>
            <w:noWrap/>
            <w:vAlign w:val="center"/>
          </w:tcPr>
          <w:p>
            <w:pPr>
              <w:spacing w:line="44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8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籍贯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61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noWrap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w w:val="90"/>
                <w:sz w:val="28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26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4038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报考职位</w:t>
            </w: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noWrap/>
            <w:vAlign w:val="center"/>
          </w:tcPr>
          <w:p>
            <w:pPr>
              <w:spacing w:before="80" w:after="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历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3"/>
            <w:noWrap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noWrap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在职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3"/>
            <w:noWrap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noWrap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980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852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248" w:type="dxa"/>
            <w:gridSpan w:val="3"/>
            <w:noWrap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832" w:type="dxa"/>
            <w:gridSpan w:val="6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习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ind w:left="-105" w:leftChars="-50" w:right="-107" w:rightChars="-5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1"/>
        <w:gridCol w:w="1789"/>
        <w:gridCol w:w="139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资格</w:t>
            </w:r>
          </w:p>
        </w:tc>
        <w:tc>
          <w:tcPr>
            <w:tcW w:w="3110" w:type="dxa"/>
            <w:gridSpan w:val="2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010" w:type="dxa"/>
            <w:gridSpan w:val="2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2880" w:type="dxa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noWrap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3010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noWrap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3010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noWrap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3010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noWrap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  <w:p>
            <w:pPr>
              <w:spacing w:line="280" w:lineRule="exact"/>
              <w:jc w:val="center"/>
              <w:rPr>
                <w:sz w:val="28"/>
              </w:rPr>
            </w:pP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庭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1321" w:type="dxa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789" w:type="dxa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390" w:type="dxa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880" w:type="dxa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8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8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8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8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8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8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1080" w:type="dxa"/>
            <w:noWrap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9000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080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9000" w:type="dxa"/>
            <w:gridSpan w:val="5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</w:p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1、学习经历自高中起填写；参加的相关专业技术、职称培训应填写；</w:t>
      </w:r>
    </w:p>
    <w:p>
      <w:pPr>
        <w:spacing w:line="30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4、父母亲已去世的需填写原在单位部门及职务，并写明（已去世）。</w:t>
      </w:r>
    </w:p>
    <w:p>
      <w:pPr>
        <w:spacing w:line="300" w:lineRule="exact"/>
        <w:rPr>
          <w:rFonts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/>
          <w:szCs w:val="21"/>
        </w:rPr>
        <w:t>5、此表及相关材料须如实提供，如有弄虚作假，一经查实，取消资格。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68412568"/>
    <w:rsid w:val="6841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2022-09-19T02:39:00Z</dcterms:created>
  <dc:creator>WTTing</dc:creator>
  <cp:lastModifiedBy>WTTing</cp:lastModifiedBy>
  <dcterms:modified xsi:type="dcterms:W3CDTF">2022-09-19T02:39:17Z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2C3195E352DC482B8E99E4430F83A1EA</vt:lpwstr>
  </property>
</Properties>
</file>