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2：</w:t>
      </w:r>
    </w:p>
    <w:tbl>
      <w:tblPr>
        <w:tblStyle w:val="4"/>
        <w:tblpPr w:leftFromText="180" w:rightFromText="180" w:vertAnchor="text" w:horzAnchor="page" w:tblpX="1300" w:tblpY="19"/>
        <w:tblOverlap w:val="never"/>
        <w:tblW w:w="93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979"/>
        <w:gridCol w:w="648"/>
        <w:gridCol w:w="240"/>
        <w:gridCol w:w="239"/>
        <w:gridCol w:w="781"/>
        <w:gridCol w:w="273"/>
        <w:gridCol w:w="720"/>
        <w:gridCol w:w="239"/>
        <w:gridCol w:w="963"/>
        <w:gridCol w:w="14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6"/>
                <w:szCs w:val="36"/>
                <w:lang w:eastAsia="zh-CN"/>
              </w:rPr>
              <w:t>周口市疾病预防控制中心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6"/>
                <w:szCs w:val="36"/>
                <w:lang w:val="en-US" w:eastAsia="zh-CN"/>
              </w:rPr>
              <w:t>2022年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6"/>
                <w:szCs w:val="36"/>
              </w:rPr>
              <w:t>人才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6"/>
                <w:szCs w:val="36"/>
              </w:rPr>
              <w:t>引进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6"/>
                <w:szCs w:val="36"/>
              </w:rPr>
              <w:t>报名登记表</w:t>
            </w:r>
            <w:bookmarkEnd w:id="0"/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6"/>
                <w:szCs w:val="36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6"/>
                <w:szCs w:val="36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档案保存地点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现有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简  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(填写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高中以来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学习及工作经历）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本报名表所填写的信息准确无误，所提交的证件、资料和照片真实有效，若有虚假，所产生的一切后果由本人承担。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报名人（签名）：   </w:t>
            </w:r>
          </w:p>
          <w:p>
            <w:pPr>
              <w:widowControl/>
              <w:ind w:firstLine="5040" w:firstLineChars="21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审查人签名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28"/>
          <w:szCs w:val="28"/>
          <w:lang w:val="en-US" w:eastAsia="zh-CN"/>
        </w:rPr>
        <w:t xml:space="preserve"> 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36258"/>
    <w:rsid w:val="00572131"/>
    <w:rsid w:val="006E567E"/>
    <w:rsid w:val="0417438F"/>
    <w:rsid w:val="04F31D02"/>
    <w:rsid w:val="0B441885"/>
    <w:rsid w:val="10A7261C"/>
    <w:rsid w:val="12575356"/>
    <w:rsid w:val="15F371A8"/>
    <w:rsid w:val="1A6A1B0F"/>
    <w:rsid w:val="1C9C496C"/>
    <w:rsid w:val="1DEB36CA"/>
    <w:rsid w:val="1ED75B16"/>
    <w:rsid w:val="1F0A4D31"/>
    <w:rsid w:val="1F527D39"/>
    <w:rsid w:val="227E7DDB"/>
    <w:rsid w:val="24FE6FD7"/>
    <w:rsid w:val="26DB14D6"/>
    <w:rsid w:val="29233325"/>
    <w:rsid w:val="29611AC6"/>
    <w:rsid w:val="29FB0374"/>
    <w:rsid w:val="33936258"/>
    <w:rsid w:val="35A446AE"/>
    <w:rsid w:val="36BC38D6"/>
    <w:rsid w:val="376C3CC7"/>
    <w:rsid w:val="3DE15CEE"/>
    <w:rsid w:val="3E8025EF"/>
    <w:rsid w:val="3F48400D"/>
    <w:rsid w:val="45135F33"/>
    <w:rsid w:val="45D44CE5"/>
    <w:rsid w:val="45DD367A"/>
    <w:rsid w:val="479A17D1"/>
    <w:rsid w:val="499B1F9C"/>
    <w:rsid w:val="4A7A4C6C"/>
    <w:rsid w:val="4AA21975"/>
    <w:rsid w:val="4E7A7301"/>
    <w:rsid w:val="594416F2"/>
    <w:rsid w:val="5DD140D6"/>
    <w:rsid w:val="5F5330A5"/>
    <w:rsid w:val="630926B5"/>
    <w:rsid w:val="64E35DFC"/>
    <w:rsid w:val="678F5806"/>
    <w:rsid w:val="6918596F"/>
    <w:rsid w:val="6ABC3F11"/>
    <w:rsid w:val="6C996F90"/>
    <w:rsid w:val="7A14767F"/>
    <w:rsid w:val="7BF062D0"/>
    <w:rsid w:val="7E4B11FA"/>
    <w:rsid w:val="FEFF1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color w:val="auto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sz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2019-10-12T15:19:00Z</dcterms:created>
  <dc:creator>WPS_1521957158</dc:creator>
  <cp:lastModifiedBy>时光</cp:lastModifiedBy>
  <cp:lastPrinted>2022-09-07T01:43:00Z</cp:lastPrinted>
  <dcterms:modified xsi:type="dcterms:W3CDTF">2022-09-21T01:03:38Z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415088735_btnclosed</vt:lpwstr>
  </property>
  <property fmtid="{D5CDD505-2E9C-101B-9397-08002B2CF9AE}" pid="4" name="ICV">
    <vt:lpwstr>29604AB7F3A64F1185EE204D44E4734D</vt:lpwstr>
  </property>
</Properties>
</file>