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52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附件1</w:t>
      </w:r>
    </w:p>
    <w:p>
      <w:pPr>
        <w:widowControl/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山丹县2022年公开招聘专</w:t>
      </w:r>
      <w:r>
        <w:rPr>
          <w:rFonts w:ascii="方正小标宋简体" w:eastAsia="方正小标宋简体"/>
          <w:sz w:val="36"/>
          <w:szCs w:val="36"/>
        </w:rPr>
        <w:t>职社区工作者</w:t>
      </w:r>
    </w:p>
    <w:p>
      <w:pPr>
        <w:widowControl/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 xml:space="preserve">报 </w:t>
      </w:r>
      <w:r>
        <w:rPr>
          <w:rFonts w:ascii="方正小标宋简体" w:eastAsia="方正小标宋简体"/>
          <w:sz w:val="36"/>
          <w:szCs w:val="36"/>
        </w:rPr>
        <w:t>名</w:t>
      </w:r>
      <w:r>
        <w:rPr>
          <w:rFonts w:hint="eastAsia" w:ascii="方正小标宋简体" w:eastAsia="方正小标宋简体"/>
          <w:sz w:val="36"/>
          <w:szCs w:val="36"/>
        </w:rPr>
        <w:t xml:space="preserve"> 登 记 表</w:t>
      </w:r>
      <w:bookmarkEnd w:id="0"/>
    </w:p>
    <w:p>
      <w:pPr>
        <w:widowControl/>
        <w:spacing w:line="340" w:lineRule="exact"/>
        <w:jc w:val="center"/>
        <w:rPr>
          <w:rFonts w:ascii="方正小标宋简体" w:eastAsia="方正小标宋简体"/>
          <w:szCs w:val="36"/>
        </w:rPr>
      </w:pPr>
    </w:p>
    <w:tbl>
      <w:tblPr>
        <w:tblStyle w:val="5"/>
        <w:tblW w:w="98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3"/>
        <w:gridCol w:w="1240"/>
        <w:gridCol w:w="230"/>
        <w:gridCol w:w="1118"/>
        <w:gridCol w:w="412"/>
        <w:gridCol w:w="864"/>
        <w:gridCol w:w="811"/>
        <w:gridCol w:w="6"/>
        <w:gridCol w:w="317"/>
        <w:gridCol w:w="907"/>
        <w:gridCol w:w="194"/>
        <w:gridCol w:w="2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姓 名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性 别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民 族</w:t>
            </w: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0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出生年月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政治</w:t>
            </w:r>
          </w:p>
          <w:p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面貌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籍 贯</w:t>
            </w: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0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身份证号码</w:t>
            </w:r>
          </w:p>
        </w:tc>
        <w:tc>
          <w:tcPr>
            <w:tcW w:w="25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户口所</w:t>
            </w:r>
          </w:p>
          <w:p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在地</w:t>
            </w:r>
          </w:p>
        </w:tc>
        <w:tc>
          <w:tcPr>
            <w:tcW w:w="22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0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6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 xml:space="preserve">学 历      </w:t>
            </w:r>
          </w:p>
          <w:p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学 位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 xml:space="preserve">全日制  </w:t>
            </w:r>
          </w:p>
          <w:p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 xml:space="preserve"> 教  育</w:t>
            </w: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0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毕业院校及专业</w:t>
            </w:r>
          </w:p>
        </w:tc>
        <w:tc>
          <w:tcPr>
            <w:tcW w:w="34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6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 xml:space="preserve">在职     </w:t>
            </w:r>
          </w:p>
          <w:p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教育</w:t>
            </w: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0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毕业院校及专业</w:t>
            </w:r>
          </w:p>
        </w:tc>
        <w:tc>
          <w:tcPr>
            <w:tcW w:w="34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家庭住址</w:t>
            </w:r>
          </w:p>
        </w:tc>
        <w:tc>
          <w:tcPr>
            <w:tcW w:w="46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联系电话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9" w:hRule="atLeast"/>
          <w:jc w:val="center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20" w:firstLineChars="200"/>
              <w:jc w:val="left"/>
              <w:textAlignment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简 历</w:t>
            </w:r>
          </w:p>
          <w:p>
            <w:pPr>
              <w:spacing w:line="400" w:lineRule="exact"/>
              <w:ind w:firstLine="420" w:firstLineChars="200"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情 况</w:t>
            </w:r>
            <w:r>
              <w:rPr>
                <w:rFonts w:hint="eastAsia" w:ascii="宋体" w:hAnsi="宋体" w:cs="仿宋_GB2312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   </w:t>
            </w:r>
          </w:p>
        </w:tc>
        <w:tc>
          <w:tcPr>
            <w:tcW w:w="811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  <w:p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  <w:p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  <w:p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6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家庭成员及主要社会关系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关系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姓名</w:t>
            </w:r>
          </w:p>
        </w:tc>
        <w:tc>
          <w:tcPr>
            <w:tcW w:w="51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单 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6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51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6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51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6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51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6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51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6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51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8" w:hRule="atLeast"/>
          <w:jc w:val="center"/>
        </w:trPr>
        <w:tc>
          <w:tcPr>
            <w:tcW w:w="16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资 格</w:t>
            </w:r>
          </w:p>
          <w:p>
            <w:pPr>
              <w:spacing w:line="5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审 查</w:t>
            </w:r>
          </w:p>
          <w:p>
            <w:pPr>
              <w:spacing w:line="56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意 见</w:t>
            </w:r>
          </w:p>
        </w:tc>
        <w:tc>
          <w:tcPr>
            <w:tcW w:w="811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76" w:lineRule="exact"/>
              <w:textAlignment w:val="center"/>
              <w:rPr>
                <w:rFonts w:ascii="宋体" w:hAnsi="宋体"/>
                <w:sz w:val="36"/>
                <w:szCs w:val="36"/>
              </w:rPr>
            </w:pPr>
            <w:r>
              <w:rPr>
                <w:rFonts w:hint="eastAsia" w:ascii="宋体" w:hAnsi="宋体"/>
                <w:sz w:val="36"/>
                <w:szCs w:val="36"/>
              </w:rPr>
              <w:t xml:space="preserve">   </w:t>
            </w:r>
          </w:p>
          <w:p>
            <w:pPr>
              <w:spacing w:line="640" w:lineRule="exact"/>
              <w:ind w:firstLine="440" w:firstLineChars="200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经审核，该同志符合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val="single"/>
              </w:rPr>
              <w:t xml:space="preserve">  山</w:t>
            </w:r>
            <w:r>
              <w:rPr>
                <w:rFonts w:ascii="仿宋_GB2312" w:hAnsi="仿宋_GB2312" w:eastAsia="仿宋_GB2312" w:cs="仿宋_GB2312"/>
                <w:sz w:val="22"/>
                <w:szCs w:val="22"/>
                <w:u w:val="single"/>
              </w:rPr>
              <w:t xml:space="preserve">丹县专职社区工作者                       </w:t>
            </w:r>
          </w:p>
          <w:p>
            <w:pPr>
              <w:spacing w:line="6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报名资格条件，同意报考。</w:t>
            </w:r>
          </w:p>
          <w:p>
            <w:pPr>
              <w:spacing w:line="576" w:lineRule="exact"/>
              <w:textAlignment w:val="center"/>
              <w:rPr>
                <w:rFonts w:ascii="仿宋_GB2312" w:hAnsi="仿宋_GB2312" w:eastAsia="仿宋_GB2312" w:cs="仿宋_GB2312"/>
                <w:sz w:val="36"/>
                <w:szCs w:val="36"/>
              </w:rPr>
            </w:pPr>
          </w:p>
          <w:p>
            <w:pPr>
              <w:spacing w:line="576" w:lineRule="exact"/>
              <w:ind w:firstLine="5280" w:firstLineChars="22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审核人：</w:t>
            </w:r>
          </w:p>
          <w:p>
            <w:pPr>
              <w:spacing w:line="576" w:lineRule="exact"/>
              <w:ind w:firstLine="560" w:firstLineChars="200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年   月    日</w:t>
            </w:r>
          </w:p>
          <w:p>
            <w:pPr>
              <w:spacing w:line="576" w:lineRule="exact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5" w:hRule="atLeast"/>
          <w:jc w:val="center"/>
        </w:trPr>
        <w:tc>
          <w:tcPr>
            <w:tcW w:w="980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报考人</w:t>
            </w:r>
            <w:r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  <w:t>员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诚信承诺书</w:t>
            </w:r>
          </w:p>
          <w:p>
            <w:pPr>
              <w:spacing w:line="560" w:lineRule="exact"/>
              <w:jc w:val="left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 xml:space="preserve">    我已仔细阅读《山丹县2022年公开招聘专</w:t>
            </w:r>
            <w:r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  <w:t>职社区工作者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公告》相关信息，理解其内容，并郑重承诺：本人提供的个人信息、证明材料、证件等真实、准确，对因提供有关信息证件不实或违反有关纪律规定所造成的后果，本人自愿承担相应处罚和责任，自动放弃本次考试及聘用资格。</w:t>
            </w:r>
          </w:p>
          <w:p>
            <w:pPr>
              <w:spacing w:line="576" w:lineRule="exact"/>
              <w:ind w:left="5985" w:leftChars="2850" w:firstLine="3360" w:firstLineChars="14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承诺人（签名）：                 </w:t>
            </w:r>
          </w:p>
          <w:p>
            <w:pPr>
              <w:spacing w:line="576" w:lineRule="exact"/>
              <w:ind w:firstLine="5880" w:firstLineChars="24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  月    日</w:t>
            </w:r>
          </w:p>
        </w:tc>
      </w:tr>
    </w:tbl>
    <w:p/>
    <w:sectPr>
      <w:pgSz w:w="11907" w:h="16840"/>
      <w:pgMar w:top="1588" w:right="1474" w:bottom="1588" w:left="1588" w:header="851" w:footer="141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FkMDM5ZTY0MjQxYTE4NDc2M2FlYzUzMzg4OWI5NjgifQ=="/>
  </w:docVars>
  <w:rsids>
    <w:rsidRoot w:val="00172A27"/>
    <w:rsid w:val="0004259E"/>
    <w:rsid w:val="00056382"/>
    <w:rsid w:val="000D0241"/>
    <w:rsid w:val="00146C29"/>
    <w:rsid w:val="00172A27"/>
    <w:rsid w:val="001B79B0"/>
    <w:rsid w:val="001E26D1"/>
    <w:rsid w:val="002845CB"/>
    <w:rsid w:val="0038040D"/>
    <w:rsid w:val="00402B8E"/>
    <w:rsid w:val="00410137"/>
    <w:rsid w:val="00437AF1"/>
    <w:rsid w:val="0064726D"/>
    <w:rsid w:val="008F4207"/>
    <w:rsid w:val="00933C27"/>
    <w:rsid w:val="00951C72"/>
    <w:rsid w:val="00A430F3"/>
    <w:rsid w:val="00A7523E"/>
    <w:rsid w:val="00C912AA"/>
    <w:rsid w:val="00DB7481"/>
    <w:rsid w:val="0376493B"/>
    <w:rsid w:val="03B96AA4"/>
    <w:rsid w:val="0D975B72"/>
    <w:rsid w:val="15AD4321"/>
    <w:rsid w:val="15D20BEF"/>
    <w:rsid w:val="180A0571"/>
    <w:rsid w:val="190C548D"/>
    <w:rsid w:val="1F485AD8"/>
    <w:rsid w:val="205D438A"/>
    <w:rsid w:val="241C3358"/>
    <w:rsid w:val="26B0790D"/>
    <w:rsid w:val="288D1F5B"/>
    <w:rsid w:val="296F0F28"/>
    <w:rsid w:val="2BDB4FA5"/>
    <w:rsid w:val="339F2DC8"/>
    <w:rsid w:val="33B66675"/>
    <w:rsid w:val="40B87E64"/>
    <w:rsid w:val="436575DF"/>
    <w:rsid w:val="48DB07BD"/>
    <w:rsid w:val="51DE6062"/>
    <w:rsid w:val="53710AA8"/>
    <w:rsid w:val="6B5B0E68"/>
    <w:rsid w:val="6B8E6B68"/>
    <w:rsid w:val="6F053B2F"/>
    <w:rsid w:val="76B6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305</Words>
  <Characters>311</Characters>
  <Lines>3</Lines>
  <Paragraphs>1</Paragraphs>
  <TotalTime>1</TotalTime>
  <ScaleCrop>false</ScaleCrop>
  <LinksUpToDate>false</LinksUpToDate>
  <CharactersWithSpaces>451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2022-09-22T10:24:00Z</dcterms:created>
  <dc:creator>刘慧</dc:creator>
  <cp:lastModifiedBy>Administrator</cp:lastModifiedBy>
  <cp:lastPrinted>2022-03-11T09:21:00Z</cp:lastPrinted>
  <dcterms:modified xsi:type="dcterms:W3CDTF">2022-09-22T10:35:26Z</dcterms:modified>
  <dc:title>甘肃省   年国家农村义务教育阶段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6E242C7F84954D65A150B4E93C0ED489</vt:lpwstr>
  </property>
</Properties>
</file>