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华文中宋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华文中宋" w:eastAsia="黑体" w:cs="仿宋_GB2312"/>
          <w:bCs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Times New Roman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黑体" w:hAnsi="华文中宋" w:eastAsia="黑体" w:cs="仿宋_GB2312"/>
          <w:bCs/>
          <w:sz w:val="32"/>
          <w:szCs w:val="32"/>
        </w:rPr>
      </w:pPr>
      <w:r>
        <w:rPr>
          <w:rFonts w:hint="eastAsia" w:ascii="黑体" w:hAnsi="华文中宋" w:eastAsia="黑体" w:cs="仿宋_GB2312"/>
          <w:bCs/>
          <w:sz w:val="32"/>
          <w:szCs w:val="32"/>
        </w:rPr>
        <w:t>招聘博士毕业生报名表</w:t>
      </w:r>
    </w:p>
    <w:tbl>
      <w:tblPr>
        <w:tblStyle w:val="6"/>
        <w:tblW w:w="10030" w:type="dxa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855"/>
        <w:gridCol w:w="561"/>
        <w:gridCol w:w="945"/>
        <w:gridCol w:w="559"/>
        <w:gridCol w:w="293"/>
        <w:gridCol w:w="1122"/>
        <w:gridCol w:w="1437"/>
        <w:gridCol w:w="79"/>
        <w:gridCol w:w="1281"/>
        <w:gridCol w:w="1445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359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2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ind w:firstLine="12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邮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编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4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50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最高</w:t>
            </w:r>
            <w:r>
              <w:rPr>
                <w:rFonts w:hint="eastAsia" w:asci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337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目前从事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9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421" w:hRule="exact"/>
        </w:trPr>
        <w:tc>
          <w:tcPr>
            <w:tcW w:w="20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专业技术资格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格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3" w:type="dxa"/>
          <w:cantSplit/>
          <w:trHeight w:val="7706" w:hRule="atLeast"/>
        </w:trPr>
        <w:tc>
          <w:tcPr>
            <w:tcW w:w="2005" w:type="dxa"/>
            <w:gridSpan w:val="2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（何年何月至何年何月在何地、何单位学习或工作、任何职。请从大学本科开始，按时间先后顺序填写）</w:t>
            </w:r>
          </w:p>
        </w:tc>
        <w:tc>
          <w:tcPr>
            <w:tcW w:w="7722" w:type="dxa"/>
            <w:gridSpan w:val="9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庭成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员及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社会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931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029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主要业绩与科研、论文情况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学术团体、社会任职、兼职及获奖情况等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以上所填信息属实。</w:t>
            </w: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核</w:t>
            </w:r>
          </w:p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审核人：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审核日期：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50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注</w:t>
            </w:r>
          </w:p>
        </w:tc>
        <w:tc>
          <w:tcPr>
            <w:tcW w:w="8880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361" w:hanging="422" w:hangingChars="15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此表及其他报名资料，请发送电子邮箱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 xml:space="preserve"> gxcdcrsk@wsjkw.gxzf.gov.cn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此表须如实填写，经审核发现与事实不符的，责任自负。</w:t>
      </w:r>
    </w:p>
    <w:p/>
    <w:sectPr>
      <w:footerReference r:id="rId3" w:type="default"/>
      <w:pgSz w:w="11906" w:h="16838"/>
      <w:pgMar w:top="1134" w:right="1417" w:bottom="1134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1MGE0N2NiYjM4NTg4NzBhMzc4ZWY0ODllNTExZjEifQ=="/>
  </w:docVars>
  <w:rsids>
    <w:rsidRoot w:val="2F31287C"/>
    <w:rsid w:val="05C43464"/>
    <w:rsid w:val="0B4F2C53"/>
    <w:rsid w:val="156C2EC6"/>
    <w:rsid w:val="15BD43C7"/>
    <w:rsid w:val="1D974898"/>
    <w:rsid w:val="2D4B38B1"/>
    <w:rsid w:val="2F31287C"/>
    <w:rsid w:val="31046701"/>
    <w:rsid w:val="476F0D8E"/>
    <w:rsid w:val="4A9E3F45"/>
    <w:rsid w:val="4C87625C"/>
    <w:rsid w:val="51DD5D98"/>
    <w:rsid w:val="556E3BD4"/>
    <w:rsid w:val="557300A7"/>
    <w:rsid w:val="5D683540"/>
    <w:rsid w:val="6865349E"/>
    <w:rsid w:val="6A75082B"/>
    <w:rsid w:val="6B5F5D6A"/>
    <w:rsid w:val="73214465"/>
    <w:rsid w:val="74033B6B"/>
    <w:rsid w:val="7ED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1488</Words>
  <Characters>1601</Characters>
  <Lines>0</Lines>
  <Paragraphs>0</Paragraphs>
  <TotalTime>4</TotalTime>
  <ScaleCrop>false</ScaleCrop>
  <LinksUpToDate>false</LinksUpToDate>
  <CharactersWithSpaces>1790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2022-01-10T01:24:00Z</dcterms:created>
  <dc:creator>Administrator</dc:creator>
  <cp:lastModifiedBy>XYY</cp:lastModifiedBy>
  <cp:lastPrinted>2022-09-26T03:25:00Z</cp:lastPrinted>
  <dcterms:modified xsi:type="dcterms:W3CDTF">2022-09-27T04:14:31Z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123285D2B4764D0A98C3DDF8C93D125A</vt:lpwstr>
  </property>
</Properties>
</file>