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黑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微软雅黑" w:eastAsia="方正小标宋简体" w:cs="宋体"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  <w:t>单位同意选聘证明</w:t>
      </w:r>
    </w:p>
    <w:bookmarkEnd w:id="0"/>
    <w:p>
      <w:pPr>
        <w:widowControl/>
        <w:shd w:val="clear" w:color="auto" w:fill="FFFFFF"/>
        <w:spacing w:line="600" w:lineRule="exact"/>
        <w:ind w:firstLine="480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兹有我单位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同志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（男/女），身份证号码：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u w:val="single"/>
        </w:rPr>
        <w:t xml:space="preserve">                 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。本人提出参加202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u w:val="single"/>
        </w:rPr>
        <w:t xml:space="preserve">                           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选聘工作人员考试，我单位同意其报考，并保证其如被选聘，将配合有关单位办理其档案、工资、党团关系的移交手续。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该同志在我单位的工作起止时间为：  年  月至  年  月。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  该同志的身份性质为：              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  特此证明。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spacing w:val="24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000000"/>
          <w:spacing w:val="24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spacing w:val="24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000000"/>
          <w:spacing w:val="24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单位意见 ：                          主管部门意见：</w:t>
      </w: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（盖章）                      （盖章） </w:t>
      </w:r>
    </w:p>
    <w:p>
      <w:pPr>
        <w:widowControl/>
        <w:shd w:val="clear" w:color="auto" w:fill="FFFFFF"/>
        <w:spacing w:line="600" w:lineRule="exact"/>
        <w:ind w:firstLine="1280" w:firstLineChars="40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年  月  日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NDYzMTVmOWU1MDNhY2I3YTZiMjU2NDAzMjVkMWUifQ=="/>
  </w:docVars>
  <w:rsids>
    <w:rsidRoot w:val="7D4C6F0F"/>
    <w:rsid w:val="7D4C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160</Characters>
  <Lines>0</Lines>
  <Paragraphs>0</Paragraphs>
  <TotalTime>0</TotalTime>
  <ScaleCrop>false</ScaleCrop>
  <LinksUpToDate>false</LinksUpToDate>
  <CharactersWithSpaces>332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2022-09-28T06:55:00Z</dcterms:created>
  <dc:creator>Administrator</dc:creator>
  <cp:lastModifiedBy>Administrator</cp:lastModifiedBy>
  <dcterms:modified xsi:type="dcterms:W3CDTF">2022-09-28T06:55:12Z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12AA8F9B81A54C238AB286301EDFF948</vt:lpwstr>
  </property>
</Properties>
</file>