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附件2: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古县2022年公开招聘专职社区工作者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诚信报名考试承诺书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我已仔细阅读《古县2022年公开招聘专职社区工作者公告》及其相关附件。我郑重承诺：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一、本人所提供的个人信息、证明材料、证件等真实，并自觉遵守各项规定。对因提供有关信息证件不真实或违反有关纪律规定所造成的后果，自愿承担相应责任。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二、本人所填写报名信息准确、有效，并与《古县2022年公开招聘专职社区工作人员公告》要求和本人情况进行了认真核对，对因填写错误或辨认不清造成的后果，自愿承担相应责任。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四、本人会及时查看古县人民政府网（网址: www.guxian.gov.cn)上关于招聘的相关公告。由于本人未及时查看公告的相关信息而造成的不良后果，责任自负。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应聘者本人签名（按手印）：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jIwZTE3OWFjNDYzNjMxNGJlNWZjYWU3OGI3ODEifQ=="/>
  </w:docVars>
  <w:rsids>
    <w:rsidRoot w:val="38015E52"/>
    <w:rsid w:val="38015E52"/>
    <w:rsid w:val="7C9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366</Characters>
  <Lines>0</Lines>
  <Paragraphs>0</Paragraphs>
  <TotalTime>1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2022-09-09T06:00:00Z</dcterms:created>
  <dc:creator>on the road王振华</dc:creator>
  <cp:lastModifiedBy>on the road王振华</cp:lastModifiedBy>
  <dcterms:modified xsi:type="dcterms:W3CDTF">2022-09-09T06:02:06Z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B5F102ACF22648C8ADD6A692C5EFD0CC</vt:lpwstr>
  </property>
</Properties>
</file>