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92D050"/>
  <w:body>
    <w:p>
      <w:pPr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附件5：</w:t>
      </w:r>
    </w:p>
    <w:p>
      <w:pPr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海东市第二人民医院</w:t>
      </w:r>
    </w:p>
    <w:p>
      <w:pPr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2022年度自主招聘编内医务人员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新冠肺炎疫情防控承诺书</w:t>
      </w:r>
    </w:p>
    <w:bookmarkEnd w:id="0"/>
    <w:p>
      <w:pPr>
        <w:spacing w:beforeLines="76" w:line="300" w:lineRule="exact"/>
        <w:ind w:firstLine="480" w:firstLineChars="200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姓    名：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4"/>
        </w:rPr>
        <w:t xml:space="preserve">      身份证号：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联系电话：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</w:t>
      </w:r>
    </w:p>
    <w:p>
      <w:pPr>
        <w:spacing w:line="400" w:lineRule="exact"/>
        <w:ind w:firstLine="480" w:firstLineChars="20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一、7天内旅居史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我7天内的行程如下：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日至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日，居住在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省（自治区、直辖市）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 xml:space="preserve"> 市（地区、州、盟）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县（市、区、行委、旗）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日至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日，居住在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省（自治区、直辖市）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 xml:space="preserve"> 市（地区、州、盟）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县（市、区、行委、旗）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日至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日，居住在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省（自治区、直辖市）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 xml:space="preserve"> 市（地区、州、盟）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县（市、区、行委、旗）</w:t>
      </w:r>
    </w:p>
    <w:p>
      <w:pPr>
        <w:spacing w:line="400" w:lineRule="exact"/>
        <w:ind w:firstLine="480" w:firstLineChars="20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二、承诺事项</w:t>
      </w:r>
    </w:p>
    <w:p>
      <w:pPr>
        <w:spacing w:line="36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1.考前7天以来，我未被诊断或确认为新冠肺炎、疑似患者、密切接触者；未与确诊的新冠肺炎患者、疑似患者、密切接触者、发热患者等接触；没有出现发烧、咳嗽、胸闷等与新型冠状病毒感染有关的症状。</w:t>
      </w:r>
    </w:p>
    <w:p>
      <w:pPr>
        <w:spacing w:line="36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备考及考试期间我会自觉保持个人清洁卫生、勤洗手，不参加与备考和考试无关的活动，参加考试、乘车及乘电梯时全程佩戴口罩，用餐时注意保持安全距离，使用公筷、公勺，乘坐公共交通工具时做好个人防护，不进入与本次考试无关的场所。</w:t>
      </w:r>
    </w:p>
    <w:p>
      <w:pPr>
        <w:spacing w:line="36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来自国内疫情中高风险地区的考生及与新冠病毒肺炎确诊、疑似病例或无症状感染者有密切接触的考生，应至少提前7天到达青海省内，按照疫情防控有关规定，自觉接受隔离观察、健康管理和核酸检测，并于考试当天提供7天内新冠病毒核酸检测结果为阴性的证明，方可进入考点参加考试。如果我存在上述情况，我将严格遵守这一要求。</w:t>
      </w:r>
    </w:p>
    <w:p>
      <w:pPr>
        <w:spacing w:line="36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4.遵守考点所在地政府、考点和考场的全部疫情防控规定，主动配合考点、考场疫情防控工作。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本人填报的相关信息真实、准确、全面，并遵守承诺事项，如有隐瞒、虚报或者违反，本人承担一切法律责任和相应后果。</w:t>
      </w:r>
    </w:p>
    <w:p>
      <w:pPr>
        <w:spacing w:line="400" w:lineRule="exact"/>
        <w:ind w:firstLine="3780" w:firstLineChars="1575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　　　承诺人签字（手印）：</w:t>
      </w:r>
    </w:p>
    <w:p>
      <w:pPr>
        <w:spacing w:line="400" w:lineRule="exact"/>
        <w:ind w:firstLine="3780" w:firstLineChars="157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</w:rPr>
        <w:t>　　　   年  月   日</w:t>
      </w:r>
    </w:p>
    <w:sectPr>
      <w:pgSz w:w="11906" w:h="16838"/>
      <w:pgMar w:top="2098" w:right="1474" w:bottom="1984" w:left="1587" w:header="737" w:footer="1134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iZDZiMjYyOGUwY2Y0ZGQ3NWI4YWQzMmJhY2U1NzUifQ=="/>
  </w:docVars>
  <w:rsids>
    <w:rsidRoot w:val="501832B9"/>
    <w:rsid w:val="007A56E9"/>
    <w:rsid w:val="009B407F"/>
    <w:rsid w:val="24FF760E"/>
    <w:rsid w:val="2AF21C68"/>
    <w:rsid w:val="312D01A6"/>
    <w:rsid w:val="34830459"/>
    <w:rsid w:val="35235938"/>
    <w:rsid w:val="3B7118FE"/>
    <w:rsid w:val="3F7C1D6C"/>
    <w:rsid w:val="41DF4574"/>
    <w:rsid w:val="4AF7DC21"/>
    <w:rsid w:val="4CFD5FA2"/>
    <w:rsid w:val="501832B9"/>
    <w:rsid w:val="51FED7AB"/>
    <w:rsid w:val="55679347"/>
    <w:rsid w:val="5BD462C2"/>
    <w:rsid w:val="5D8B5480"/>
    <w:rsid w:val="5EFA7CCD"/>
    <w:rsid w:val="626369CC"/>
    <w:rsid w:val="63D4F719"/>
    <w:rsid w:val="64CA4AE0"/>
    <w:rsid w:val="6CD26C28"/>
    <w:rsid w:val="6F9FBBDF"/>
    <w:rsid w:val="6FBB27F8"/>
    <w:rsid w:val="6FE73496"/>
    <w:rsid w:val="6FFF438D"/>
    <w:rsid w:val="710D1EEF"/>
    <w:rsid w:val="73066983"/>
    <w:rsid w:val="757DE146"/>
    <w:rsid w:val="76992564"/>
    <w:rsid w:val="7A431165"/>
    <w:rsid w:val="7A713EFB"/>
    <w:rsid w:val="7BEF3D11"/>
    <w:rsid w:val="7E0A4F72"/>
    <w:rsid w:val="7F7D58EC"/>
    <w:rsid w:val="7F9F68DE"/>
    <w:rsid w:val="7FFB08EC"/>
    <w:rsid w:val="9D4B5CFF"/>
    <w:rsid w:val="9EFB431D"/>
    <w:rsid w:val="BA7B23C6"/>
    <w:rsid w:val="BDEE90E6"/>
    <w:rsid w:val="DFF7E9E8"/>
    <w:rsid w:val="E9F71EFB"/>
    <w:rsid w:val="FE73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exact"/>
      <w:ind w:firstLine="1440" w:firstLineChars="200"/>
      <w:outlineLvl w:val="0"/>
    </w:pPr>
    <w:rPr>
      <w:rFonts w:ascii="Calibri" w:hAnsi="Calibri" w:eastAsia="仿宋_GB2312"/>
      <w:kern w:val="44"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655</Words>
  <Characters>665</Characters>
  <Lines>62</Lines>
  <Paragraphs>17</Paragraphs>
  <TotalTime>7</TotalTime>
  <ScaleCrop>false</ScaleCrop>
  <LinksUpToDate>false</LinksUpToDate>
  <CharactersWithSpaces>804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2022-09-24T02:36:00Z</dcterms:created>
  <dc:creator>院办 小赵</dc:creator>
  <cp:lastModifiedBy>Administrator</cp:lastModifiedBy>
  <cp:lastPrinted>2022-09-29T20:32:00Z</cp:lastPrinted>
  <dcterms:modified xsi:type="dcterms:W3CDTF">2022-09-29T08:23:42Z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0C15D851187F48538CE206B6A7F02C83</vt:lpwstr>
  </property>
</Properties>
</file>