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常州市城市防洪工程管理处社会化用工人员招聘</w:t>
      </w:r>
      <w:r>
        <w:rPr>
          <w:rFonts w:eastAsia="黑体"/>
          <w:sz w:val="32"/>
          <w:szCs w:val="32"/>
        </w:rPr>
        <w:t>报名登记表</w:t>
      </w:r>
    </w:p>
    <w:tbl>
      <w:tblPr>
        <w:tblStyle w:val="6"/>
        <w:tblpPr w:leftFromText="180" w:rightFromText="180" w:vertAnchor="page" w:horzAnchor="margin" w:tblpY="2383"/>
        <w:tblW w:w="97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122"/>
        <w:gridCol w:w="679"/>
        <w:gridCol w:w="103"/>
        <w:gridCol w:w="212"/>
        <w:gridCol w:w="418"/>
        <w:gridCol w:w="527"/>
        <w:gridCol w:w="758"/>
        <w:gridCol w:w="1188"/>
        <w:gridCol w:w="571"/>
        <w:gridCol w:w="209"/>
        <w:gridCol w:w="136"/>
        <w:gridCol w:w="584"/>
        <w:gridCol w:w="180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民</w:t>
            </w:r>
            <w:r>
              <w:t xml:space="preserve">  </w:t>
            </w:r>
            <w:r>
              <w:rPr>
                <w:rFonts w:hAnsi="宋体"/>
              </w:rPr>
              <w:t>族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　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婚姻状况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籍</w:t>
            </w:r>
            <w:r>
              <w:t xml:space="preserve">  </w:t>
            </w:r>
            <w:r>
              <w:rPr>
                <w:rFonts w:hAnsi="宋体"/>
              </w:rPr>
              <w:t>贯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加入时间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曾任职务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身份证号码</w:t>
            </w:r>
          </w:p>
        </w:tc>
        <w:tc>
          <w:tcPr>
            <w:tcW w:w="83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家庭住址</w:t>
            </w:r>
          </w:p>
        </w:tc>
        <w:tc>
          <w:tcPr>
            <w:tcW w:w="83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学校</w:t>
            </w:r>
          </w:p>
        </w:tc>
        <w:tc>
          <w:tcPr>
            <w:tcW w:w="3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时间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掌握何种外语及程度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计算机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掌握程度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获奖及</w:t>
            </w:r>
            <w:r>
              <w:t xml:space="preserve">      </w:t>
            </w:r>
            <w:r>
              <w:rPr>
                <w:rFonts w:hAnsi="宋体"/>
              </w:rPr>
              <w:t>表彰情况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其它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特长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简</w:t>
            </w:r>
            <w:r>
              <w:rPr>
                <w:rFonts w:hint="eastAsia" w:hAnsi="宋体"/>
              </w:rPr>
              <w:t xml:space="preserve">   </w:t>
            </w:r>
            <w:r>
              <w:rPr>
                <w:rFonts w:hAnsi="宋体"/>
              </w:rPr>
              <w:t>历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报考岗位</w:t>
            </w:r>
          </w:p>
        </w:tc>
        <w:tc>
          <w:tcPr>
            <w:tcW w:w="83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联</w:t>
            </w:r>
            <w:r>
              <w:t xml:space="preserve"> </w:t>
            </w:r>
            <w:r>
              <w:rPr>
                <w:rFonts w:hAnsi="宋体"/>
              </w:rPr>
              <w:t>系</w:t>
            </w:r>
            <w:r>
              <w:t xml:space="preserve"> </w:t>
            </w:r>
            <w:r>
              <w:rPr>
                <w:rFonts w:hAnsi="宋体"/>
              </w:rPr>
              <w:t>人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　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手机　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Ansi="宋体"/>
              </w:rPr>
              <w:t>资格审查</w:t>
            </w:r>
          </w:p>
        </w:tc>
        <w:tc>
          <w:tcPr>
            <w:tcW w:w="8322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hAnsi="宋体"/>
              </w:rPr>
            </w:pPr>
          </w:p>
          <w:p>
            <w:pPr>
              <w:adjustRightInd w:val="0"/>
              <w:snapToGrid w:val="0"/>
              <w:spacing w:line="240" w:lineRule="exact"/>
              <w:textAlignment w:val="center"/>
              <w:rPr>
                <w:rFonts w:hAnsi="宋体"/>
              </w:rPr>
            </w:pPr>
          </w:p>
          <w:p>
            <w:pPr>
              <w:adjustRightInd w:val="0"/>
              <w:snapToGrid w:val="0"/>
              <w:spacing w:line="240" w:lineRule="exact"/>
              <w:textAlignment w:val="center"/>
            </w:pPr>
            <w:r>
              <w:rPr>
                <w:rFonts w:hAnsi="宋体"/>
              </w:rPr>
              <w:t>经审核，</w:t>
            </w:r>
            <w:r>
              <w:t xml:space="preserve">      </w:t>
            </w:r>
            <w:r>
              <w:rPr>
                <w:rFonts w:hAnsi="宋体"/>
              </w:rPr>
              <w:t>基本条件，</w:t>
            </w:r>
            <w:r>
              <w:t xml:space="preserve">        </w:t>
            </w:r>
            <w:r>
              <w:rPr>
                <w:rFonts w:hAnsi="宋体"/>
              </w:rPr>
              <w:t>参加考试，考试科目</w:t>
            </w:r>
            <w:r>
              <w:t xml:space="preserve">  </w:t>
            </w:r>
          </w:p>
          <w:p>
            <w:pPr>
              <w:adjustRightInd w:val="0"/>
              <w:snapToGrid w:val="0"/>
              <w:spacing w:line="240" w:lineRule="exact"/>
              <w:textAlignment w:val="center"/>
            </w:pPr>
          </w:p>
          <w:p>
            <w:pPr>
              <w:adjustRightInd w:val="0"/>
              <w:snapToGrid w:val="0"/>
              <w:spacing w:line="240" w:lineRule="exact"/>
              <w:textAlignment w:val="center"/>
            </w:pPr>
          </w:p>
          <w:p>
            <w:pPr>
              <w:adjustRightInd w:val="0"/>
              <w:snapToGrid w:val="0"/>
              <w:spacing w:line="240" w:lineRule="exact"/>
              <w:textAlignment w:val="center"/>
            </w:pPr>
            <w:r>
              <w:t xml:space="preserve">          </w:t>
            </w:r>
          </w:p>
          <w:p>
            <w:pPr>
              <w:adjustRightInd w:val="0"/>
              <w:snapToGrid w:val="0"/>
              <w:spacing w:line="240" w:lineRule="exact"/>
              <w:textAlignment w:val="center"/>
            </w:pPr>
            <w:r>
              <w:rPr>
                <w:rFonts w:hAnsi="宋体"/>
              </w:rPr>
              <w:t>初审人（签名）</w:t>
            </w:r>
            <w:r>
              <w:t xml:space="preserve">:                   </w:t>
            </w:r>
            <w:r>
              <w:rPr>
                <w:rFonts w:hAnsi="宋体"/>
              </w:rPr>
              <w:t>审核人（签名）：</w:t>
            </w:r>
            <w:r>
              <w:t xml:space="preserve">    </w:t>
            </w:r>
          </w:p>
          <w:p>
            <w:pPr>
              <w:adjustRightInd w:val="0"/>
              <w:snapToGrid w:val="0"/>
              <w:spacing w:line="240" w:lineRule="exact"/>
              <w:textAlignment w:val="center"/>
              <w:rPr>
                <w:rFonts w:hAnsi="宋体"/>
              </w:rPr>
            </w:pPr>
          </w:p>
          <w:p>
            <w:pPr>
              <w:adjustRightInd w:val="0"/>
              <w:snapToGrid w:val="0"/>
              <w:spacing w:line="240" w:lineRule="exact"/>
              <w:textAlignment w:val="center"/>
            </w:pP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  <w:r>
              <w:t xml:space="preserve">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</w:rPr>
              <w:t>备</w:t>
            </w:r>
            <w:r>
              <w:t xml:space="preserve">   </w:t>
            </w:r>
            <w:r>
              <w:rPr>
                <w:rFonts w:hAnsi="宋体"/>
              </w:rPr>
              <w:t>注</w:t>
            </w:r>
          </w:p>
        </w:tc>
        <w:tc>
          <w:tcPr>
            <w:tcW w:w="8322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</w:pPr>
          </w:p>
          <w:p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  <w:r>
              <w:t xml:space="preserve">          </w:t>
            </w:r>
          </w:p>
        </w:tc>
      </w:tr>
    </w:tbl>
    <w:p>
      <w:pPr>
        <w:adjustRightInd w:val="0"/>
        <w:snapToGrid w:val="0"/>
        <w:spacing w:line="240" w:lineRule="exact"/>
        <w:jc w:val="left"/>
        <w:textAlignment w:val="center"/>
      </w:pPr>
      <w:bookmarkStart w:id="0" w:name="_GoBack"/>
      <w:bookmarkEnd w:id="0"/>
    </w:p>
    <w:sectPr>
      <w:pgSz w:w="11906" w:h="16838"/>
      <w:pgMar w:top="1134" w:right="1134" w:bottom="510" w:left="1134" w:header="720" w:footer="1474" w:gutter="0"/>
      <w:cols w:space="425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5079B"/>
    <w:multiLevelType w:val="multilevel"/>
    <w:tmpl w:val="4B35079B"/>
    <w:lvl w:ilvl="0" w:tentative="0">
      <w:start w:val="1"/>
      <w:numFmt w:val="decimal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yOGVjZjQ0NGY4MDNmMTgxYzA2MjQzOTg2YjcxYjkifQ=="/>
  </w:docVars>
  <w:rsids>
    <w:rsidRoot w:val="00F54E0F"/>
    <w:rsid w:val="00012E84"/>
    <w:rsid w:val="00014581"/>
    <w:rsid w:val="00025299"/>
    <w:rsid w:val="00026D2E"/>
    <w:rsid w:val="00051229"/>
    <w:rsid w:val="000608ED"/>
    <w:rsid w:val="00072E1D"/>
    <w:rsid w:val="000B2465"/>
    <w:rsid w:val="000B619B"/>
    <w:rsid w:val="000C6CC7"/>
    <w:rsid w:val="000F6D9C"/>
    <w:rsid w:val="00125E48"/>
    <w:rsid w:val="001310CA"/>
    <w:rsid w:val="00171A0D"/>
    <w:rsid w:val="001848BE"/>
    <w:rsid w:val="00190E36"/>
    <w:rsid w:val="0019189A"/>
    <w:rsid w:val="00191BE6"/>
    <w:rsid w:val="00193445"/>
    <w:rsid w:val="001A550D"/>
    <w:rsid w:val="001B52B6"/>
    <w:rsid w:val="001D4B8B"/>
    <w:rsid w:val="00224803"/>
    <w:rsid w:val="00234F44"/>
    <w:rsid w:val="00286864"/>
    <w:rsid w:val="002F5EB1"/>
    <w:rsid w:val="00307714"/>
    <w:rsid w:val="00370801"/>
    <w:rsid w:val="00373B81"/>
    <w:rsid w:val="00374D2E"/>
    <w:rsid w:val="00383F3F"/>
    <w:rsid w:val="003A25C6"/>
    <w:rsid w:val="003A595F"/>
    <w:rsid w:val="003D74B7"/>
    <w:rsid w:val="003F28FE"/>
    <w:rsid w:val="004060F3"/>
    <w:rsid w:val="0041592E"/>
    <w:rsid w:val="004931E1"/>
    <w:rsid w:val="004B301E"/>
    <w:rsid w:val="004B7796"/>
    <w:rsid w:val="004C379E"/>
    <w:rsid w:val="004C5CEA"/>
    <w:rsid w:val="004F271A"/>
    <w:rsid w:val="00513606"/>
    <w:rsid w:val="00525D10"/>
    <w:rsid w:val="005A336B"/>
    <w:rsid w:val="005B1B54"/>
    <w:rsid w:val="006403F3"/>
    <w:rsid w:val="006578AA"/>
    <w:rsid w:val="006C0D78"/>
    <w:rsid w:val="006D0ED4"/>
    <w:rsid w:val="00701D09"/>
    <w:rsid w:val="007151A3"/>
    <w:rsid w:val="007562B5"/>
    <w:rsid w:val="00793B0B"/>
    <w:rsid w:val="007A5602"/>
    <w:rsid w:val="007A6DA2"/>
    <w:rsid w:val="007B0716"/>
    <w:rsid w:val="007B5CD1"/>
    <w:rsid w:val="007B7228"/>
    <w:rsid w:val="007C0F3B"/>
    <w:rsid w:val="007D6C5E"/>
    <w:rsid w:val="007E078C"/>
    <w:rsid w:val="007F25CF"/>
    <w:rsid w:val="0080480E"/>
    <w:rsid w:val="008165CE"/>
    <w:rsid w:val="00831730"/>
    <w:rsid w:val="00875508"/>
    <w:rsid w:val="00883105"/>
    <w:rsid w:val="008B27BC"/>
    <w:rsid w:val="008B3F83"/>
    <w:rsid w:val="008B79BA"/>
    <w:rsid w:val="008C32D0"/>
    <w:rsid w:val="008C52E1"/>
    <w:rsid w:val="00903F17"/>
    <w:rsid w:val="00943C26"/>
    <w:rsid w:val="00946A0C"/>
    <w:rsid w:val="00957BE9"/>
    <w:rsid w:val="00990F12"/>
    <w:rsid w:val="009A1D49"/>
    <w:rsid w:val="009A2871"/>
    <w:rsid w:val="009B607A"/>
    <w:rsid w:val="00A1645D"/>
    <w:rsid w:val="00A3604C"/>
    <w:rsid w:val="00A429FE"/>
    <w:rsid w:val="00A63AC2"/>
    <w:rsid w:val="00A9302C"/>
    <w:rsid w:val="00B22921"/>
    <w:rsid w:val="00B339C2"/>
    <w:rsid w:val="00B40107"/>
    <w:rsid w:val="00BF34AB"/>
    <w:rsid w:val="00BF445A"/>
    <w:rsid w:val="00BF5923"/>
    <w:rsid w:val="00C23688"/>
    <w:rsid w:val="00C31006"/>
    <w:rsid w:val="00C75577"/>
    <w:rsid w:val="00C76EDA"/>
    <w:rsid w:val="00CD42E6"/>
    <w:rsid w:val="00D25D7A"/>
    <w:rsid w:val="00D35619"/>
    <w:rsid w:val="00D53136"/>
    <w:rsid w:val="00DA66C8"/>
    <w:rsid w:val="00DB51C6"/>
    <w:rsid w:val="00DD69BA"/>
    <w:rsid w:val="00DE38CB"/>
    <w:rsid w:val="00DE43F6"/>
    <w:rsid w:val="00E100ED"/>
    <w:rsid w:val="00E76FE0"/>
    <w:rsid w:val="00E85079"/>
    <w:rsid w:val="00E92A75"/>
    <w:rsid w:val="00EA79B1"/>
    <w:rsid w:val="00EC481C"/>
    <w:rsid w:val="00ED2B2D"/>
    <w:rsid w:val="00EE5C78"/>
    <w:rsid w:val="00EF1573"/>
    <w:rsid w:val="00F36C2F"/>
    <w:rsid w:val="00F424BD"/>
    <w:rsid w:val="00F54E0F"/>
    <w:rsid w:val="00F718B5"/>
    <w:rsid w:val="00F90A0E"/>
    <w:rsid w:val="00FA487B"/>
    <w:rsid w:val="00FB57C8"/>
    <w:rsid w:val="79C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next w:val="1"/>
    <w:qFormat/>
    <w:uiPriority w:val="0"/>
    <w:pPr>
      <w:numPr>
        <w:ilvl w:val="0"/>
        <w:numId w:val="1"/>
      </w:numPr>
      <w:spacing w:line="240" w:lineRule="atLeast"/>
      <w:jc w:val="left"/>
    </w:pPr>
    <w:rPr>
      <w:szCs w:val="20"/>
    </w:rPr>
  </w:style>
  <w:style w:type="paragraph" w:customStyle="1" w:styleId="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</Words>
  <Characters>174</Characters>
  <Lines>2</Lines>
  <Paragraphs>1</Paragraphs>
  <TotalTime>0</TotalTime>
  <ScaleCrop>false</ScaleCrop>
  <LinksUpToDate>false</LinksUpToDate>
  <CharactersWithSpaces>304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2017-03-14T03:20:00Z</dcterms:created>
  <dc:creator>User</dc:creator>
  <cp:lastModifiedBy>yigepiggyya</cp:lastModifiedBy>
  <cp:lastPrinted>2021-04-28T02:01:00Z</cp:lastPrinted>
  <dcterms:modified xsi:type="dcterms:W3CDTF">2022-10-08T01:26:31Z</dcterms:modified>
  <dc:title>2015年常州市交通运输局下属事业单位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DC717015DF494366A86E72266EDC1735</vt:lpwstr>
  </property>
</Properties>
</file>