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  <w:bookmarkStart w:id="0" w:name="_GoBack"/>
      <w:bookmarkEnd w:id="0"/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4"/>
          <w:rFonts w:ascii="仿宋" w:hAnsi="仿宋" w:eastAsia="仿宋"/>
          <w:b/>
          <w:i w:val="0"/>
          <w:caps w:val="0"/>
          <w:spacing w:val="0"/>
          <w:w w:val="100"/>
          <w:kern w:val="0"/>
          <w:sz w:val="40"/>
          <w:szCs w:val="36"/>
          <w:lang w:val="en-US" w:eastAsia="zh-CN" w:bidi="ar-SA"/>
        </w:rPr>
      </w:pPr>
      <w:r>
        <w:rPr>
          <w:rStyle w:val="4"/>
          <w:rFonts w:hint="eastAsia" w:ascii="仿宋" w:hAnsi="仿宋" w:eastAsia="仿宋"/>
          <w:b/>
          <w:i w:val="0"/>
          <w:caps w:val="0"/>
          <w:spacing w:val="0"/>
          <w:w w:val="100"/>
          <w:kern w:val="0"/>
          <w:sz w:val="40"/>
          <w:szCs w:val="36"/>
          <w:lang w:val="en-US" w:eastAsia="zh-CN" w:bidi="ar-SA"/>
        </w:rPr>
        <w:t>鸡西市应急保障中心公开招聘报名表</w:t>
      </w:r>
    </w:p>
    <w:tbl>
      <w:tblPr>
        <w:tblStyle w:val="2"/>
        <w:tblW w:w="98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14"/>
        <w:gridCol w:w="187"/>
        <w:gridCol w:w="1435"/>
        <w:gridCol w:w="714"/>
        <w:gridCol w:w="1256"/>
        <w:gridCol w:w="1073"/>
        <w:gridCol w:w="1431"/>
        <w:gridCol w:w="184"/>
        <w:gridCol w:w="900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</w:t>
            </w: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名</w:t>
            </w:r>
          </w:p>
        </w:tc>
        <w:tc>
          <w:tcPr>
            <w:tcW w:w="1622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2515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   号  码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2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  姻      状  况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  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宗教信仰</w:t>
            </w:r>
          </w:p>
        </w:tc>
        <w:tc>
          <w:tcPr>
            <w:tcW w:w="2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现户口    所在地</w:t>
            </w:r>
          </w:p>
        </w:tc>
        <w:tc>
          <w:tcPr>
            <w:tcW w:w="35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25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最高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35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   时    间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专业技  术职称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现工作    单  位</w:t>
            </w:r>
          </w:p>
        </w:tc>
        <w:tc>
          <w:tcPr>
            <w:tcW w:w="35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现从事   专  业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学习经历（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从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小学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开始填写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）、工作经历填写</w:t>
            </w:r>
          </w:p>
        </w:tc>
        <w:tc>
          <w:tcPr>
            <w:tcW w:w="183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在何单位（学校）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任  何  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7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楷体_GB2312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诚信声明</w:t>
            </w:r>
          </w:p>
        </w:tc>
        <w:tc>
          <w:tcPr>
            <w:tcW w:w="87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一、本人已认真阅读招聘公告中相关要求，确认符合报名条件的要求。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二、本人</w:t>
            </w:r>
            <w:r>
              <w:rPr>
                <w:rStyle w:val="4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承诺</w:t>
            </w: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在报名信息表中填写的各项个人信息均准确、真实，毕业证书、学位证书、职称证书、身份证件的原件均符合国家规定且真实、有效，没有以他人身份、他人照片或其他方式进行虚假报名。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三、考试时遵守考场规则，不作弊，不请人代考。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四、如本人有违背上述如何一款的情况，愿承担由此而造成的一切后果。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本人签名：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83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5460" w:firstLineChars="2600"/>
        <w:jc w:val="both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6F65"/>
    <w:rsid w:val="08401E73"/>
    <w:rsid w:val="21CF4700"/>
    <w:rsid w:val="3F686F65"/>
    <w:rsid w:val="542E2E14"/>
    <w:rsid w:val="6561621E"/>
    <w:rsid w:val="759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2021-10-15T11:50:00Z</dcterms:created>
  <dc:creator>蔡志文</dc:creator>
  <cp:lastModifiedBy>夏堰木</cp:lastModifiedBy>
  <dcterms:modified xsi:type="dcterms:W3CDTF">2022-10-13T01:11:11Z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B718C1D74F1D4BEEB5D689E21BC73557</vt:lpwstr>
  </property>
</Properties>
</file>