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2022年度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阿鲁科尔沁旗</w:t>
      </w:r>
      <w:r>
        <w:rPr>
          <w:rFonts w:hint="eastAsia" w:ascii="方正小标宋简体" w:hAnsi="黑体" w:eastAsia="方正小标宋简体" w:cs="黑体"/>
          <w:sz w:val="36"/>
          <w:szCs w:val="36"/>
        </w:rPr>
        <w:t>定向选聘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街道社区党组织书记为事业编制</w:t>
      </w:r>
      <w:r>
        <w:rPr>
          <w:rFonts w:hint="eastAsia" w:ascii="方正小标宋简体" w:hAnsi="黑体" w:eastAsia="方正小标宋简体" w:cs="黑体"/>
          <w:sz w:val="36"/>
          <w:szCs w:val="36"/>
        </w:rPr>
        <w:t>人员报名表</w:t>
      </w:r>
    </w:p>
    <w:tbl>
      <w:tblPr>
        <w:tblStyle w:val="8"/>
        <w:tblW w:w="1034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60"/>
        <w:gridCol w:w="992"/>
        <w:gridCol w:w="283"/>
        <w:gridCol w:w="1276"/>
        <w:gridCol w:w="1134"/>
        <w:gridCol w:w="284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姓  名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性  别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出  生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日  期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本人近期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2寸蓝底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民  族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籍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110" w:firstLineChars="5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健  康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状  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入党时间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联系电话</w:t>
            </w:r>
          </w:p>
        </w:tc>
        <w:tc>
          <w:tcPr>
            <w:tcW w:w="340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（手工填写）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工作单位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及职务</w:t>
            </w:r>
          </w:p>
        </w:tc>
        <w:tc>
          <w:tcPr>
            <w:tcW w:w="86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及专业</w:t>
            </w:r>
          </w:p>
        </w:tc>
        <w:tc>
          <w:tcPr>
            <w:tcW w:w="86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全日制从事社区工作时间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任社区党组织书记时间</w:t>
            </w:r>
          </w:p>
        </w:tc>
        <w:tc>
          <w:tcPr>
            <w:tcW w:w="340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个人简历</w:t>
            </w:r>
          </w:p>
        </w:tc>
        <w:tc>
          <w:tcPr>
            <w:tcW w:w="86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00" w:firstLineChars="200"/>
              <w:jc w:val="center"/>
              <w:textAlignment w:val="auto"/>
              <w:rPr>
                <w:rFonts w:ascii="黑体" w:hAnsi="黑体" w:eastAsia="黑体"/>
                <w:sz w:val="20"/>
                <w:szCs w:val="20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00" w:firstLineChars="200"/>
              <w:jc w:val="center"/>
              <w:textAlignment w:val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学习经历：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要填写高中或中专及以上文化程度的学习起止年月，所读学校、院系、专业。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00" w:firstLineChars="200"/>
              <w:jc w:val="center"/>
              <w:textAlignment w:val="auto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工作经历：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截止报名开始之日的工作经历，要填写工作起止年月，工作或服务单位、所从事的工作（职务）。特别要标注清楚任社区“两委”成员时间和任社区党组织书记职务时间。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00" w:firstLineChars="200"/>
              <w:jc w:val="center"/>
              <w:textAlignment w:val="auto"/>
              <w:rPr>
                <w:rFonts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奖惩情况</w:t>
            </w:r>
          </w:p>
        </w:tc>
        <w:tc>
          <w:tcPr>
            <w:tcW w:w="86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00" w:firstLineChars="200"/>
              <w:jc w:val="center"/>
              <w:textAlignment w:val="auto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重点填写获得</w:t>
            </w: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国家、自治区、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市</w:t>
            </w: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、旗级党委、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政府</w:t>
            </w:r>
            <w:r>
              <w:rPr>
                <w:rFonts w:hint="eastAsia" w:ascii="仿宋" w:hAnsi="仿宋" w:eastAsia="仿宋"/>
                <w:sz w:val="20"/>
                <w:szCs w:val="20"/>
                <w:lang w:eastAsia="zh-CN"/>
              </w:rPr>
              <w:t>及部门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0"/>
                <w:szCs w:val="20"/>
              </w:rPr>
              <w:t>表彰情况，并提供相关证明材料。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家庭成员及主要社会关系</w:t>
            </w:r>
          </w:p>
        </w:tc>
        <w:tc>
          <w:tcPr>
            <w:tcW w:w="86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701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Times New Roman"/>
                <w:kern w:val="2"/>
                <w:sz w:val="22"/>
                <w:szCs w:val="22"/>
                <w:lang w:val="en-US" w:eastAsia="zh-CN" w:bidi="ar-SA"/>
              </w:rPr>
              <w:t>报名承诺</w:t>
            </w:r>
          </w:p>
        </w:tc>
        <w:tc>
          <w:tcPr>
            <w:tcW w:w="8647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本人承诺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所提供的一切证明材料和填写的个人信息真实、有效，若有不实或不符合条件情况，一经查实，本人愿意承担完全责任和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法律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后果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5670" w:firstLineChars="2700"/>
              <w:jc w:val="left"/>
              <w:textAlignment w:val="auto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（承诺人）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0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审核意见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旗委组织部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审核意见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街道党工委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审核意见</w:t>
            </w:r>
          </w:p>
        </w:tc>
        <w:tc>
          <w:tcPr>
            <w:tcW w:w="311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社区党组织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70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990" w:firstLineChars="45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年   月   日</w:t>
            </w:r>
          </w:p>
        </w:tc>
        <w:tc>
          <w:tcPr>
            <w:tcW w:w="269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auto"/>
              <w:rPr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770" w:firstLineChars="35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年   月   日</w:t>
            </w:r>
          </w:p>
        </w:tc>
        <w:tc>
          <w:tcPr>
            <w:tcW w:w="3118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770" w:firstLineChars="35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firstLine="440" w:firstLineChars="200"/>
              <w:jc w:val="center"/>
              <w:textAlignment w:val="auto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年   月   日</w:t>
            </w:r>
          </w:p>
        </w:tc>
      </w:tr>
    </w:tbl>
    <w:p>
      <w:pPr>
        <w:pStyle w:val="2"/>
        <w:spacing w:line="580" w:lineRule="exact"/>
        <w:jc w:val="both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134" w:right="1474" w:bottom="113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MmY1N2Q0MmZiOWE0NTU5YzkzYzRkYjU0NTY2ODQifQ=="/>
  </w:docVars>
  <w:rsids>
    <w:rsidRoot w:val="006D1B65"/>
    <w:rsid w:val="00025456"/>
    <w:rsid w:val="00026B53"/>
    <w:rsid w:val="00064174"/>
    <w:rsid w:val="00074328"/>
    <w:rsid w:val="00095468"/>
    <w:rsid w:val="000979C4"/>
    <w:rsid w:val="000D7879"/>
    <w:rsid w:val="000F0B39"/>
    <w:rsid w:val="00116A62"/>
    <w:rsid w:val="00122D3C"/>
    <w:rsid w:val="001254D8"/>
    <w:rsid w:val="00134CDC"/>
    <w:rsid w:val="0017235A"/>
    <w:rsid w:val="001A7D35"/>
    <w:rsid w:val="001D3B4C"/>
    <w:rsid w:val="001E0D13"/>
    <w:rsid w:val="001F2FE7"/>
    <w:rsid w:val="00273607"/>
    <w:rsid w:val="002A2668"/>
    <w:rsid w:val="002A309E"/>
    <w:rsid w:val="002B018F"/>
    <w:rsid w:val="002C07AE"/>
    <w:rsid w:val="002F316A"/>
    <w:rsid w:val="003347FE"/>
    <w:rsid w:val="00361C07"/>
    <w:rsid w:val="003A1221"/>
    <w:rsid w:val="003A4B96"/>
    <w:rsid w:val="003E0C0E"/>
    <w:rsid w:val="00407E41"/>
    <w:rsid w:val="004121AB"/>
    <w:rsid w:val="004656D2"/>
    <w:rsid w:val="004B2D01"/>
    <w:rsid w:val="004C10BB"/>
    <w:rsid w:val="004C3157"/>
    <w:rsid w:val="004D640B"/>
    <w:rsid w:val="00502D1D"/>
    <w:rsid w:val="005122E9"/>
    <w:rsid w:val="005257B3"/>
    <w:rsid w:val="005C6116"/>
    <w:rsid w:val="00671959"/>
    <w:rsid w:val="006A7B25"/>
    <w:rsid w:val="006D1B65"/>
    <w:rsid w:val="006F061D"/>
    <w:rsid w:val="007038CE"/>
    <w:rsid w:val="00716CF7"/>
    <w:rsid w:val="00723E3C"/>
    <w:rsid w:val="0078471A"/>
    <w:rsid w:val="007C79DE"/>
    <w:rsid w:val="007E2B07"/>
    <w:rsid w:val="007F0225"/>
    <w:rsid w:val="00876044"/>
    <w:rsid w:val="008C14AD"/>
    <w:rsid w:val="008E6E22"/>
    <w:rsid w:val="00922E89"/>
    <w:rsid w:val="00941BC2"/>
    <w:rsid w:val="00953AB6"/>
    <w:rsid w:val="00955414"/>
    <w:rsid w:val="00964BB9"/>
    <w:rsid w:val="009840EB"/>
    <w:rsid w:val="00993506"/>
    <w:rsid w:val="009A0081"/>
    <w:rsid w:val="009B1DDA"/>
    <w:rsid w:val="009F5A87"/>
    <w:rsid w:val="00A00412"/>
    <w:rsid w:val="00A121FD"/>
    <w:rsid w:val="00A16D3E"/>
    <w:rsid w:val="00A34433"/>
    <w:rsid w:val="00A77746"/>
    <w:rsid w:val="00AB57DF"/>
    <w:rsid w:val="00AC29ED"/>
    <w:rsid w:val="00B34172"/>
    <w:rsid w:val="00B45462"/>
    <w:rsid w:val="00B52230"/>
    <w:rsid w:val="00B64B5A"/>
    <w:rsid w:val="00B911C2"/>
    <w:rsid w:val="00BA69FE"/>
    <w:rsid w:val="00BE1F08"/>
    <w:rsid w:val="00BE4594"/>
    <w:rsid w:val="00C022E4"/>
    <w:rsid w:val="00C05EC0"/>
    <w:rsid w:val="00CB6580"/>
    <w:rsid w:val="00CC42C6"/>
    <w:rsid w:val="00CD1A12"/>
    <w:rsid w:val="00CE1C75"/>
    <w:rsid w:val="00D16F4D"/>
    <w:rsid w:val="00DE5D2A"/>
    <w:rsid w:val="00E00AF1"/>
    <w:rsid w:val="00E152AF"/>
    <w:rsid w:val="00E162F9"/>
    <w:rsid w:val="00E24931"/>
    <w:rsid w:val="00E25575"/>
    <w:rsid w:val="00E36154"/>
    <w:rsid w:val="00E9425D"/>
    <w:rsid w:val="00ED3C05"/>
    <w:rsid w:val="00ED7B05"/>
    <w:rsid w:val="00F16FA5"/>
    <w:rsid w:val="00F97956"/>
    <w:rsid w:val="00FA73DA"/>
    <w:rsid w:val="00FE27A2"/>
    <w:rsid w:val="01C37608"/>
    <w:rsid w:val="05B6516E"/>
    <w:rsid w:val="093F53CC"/>
    <w:rsid w:val="0A250CE0"/>
    <w:rsid w:val="0EE83C31"/>
    <w:rsid w:val="0F6F362E"/>
    <w:rsid w:val="1493561C"/>
    <w:rsid w:val="15D84F2B"/>
    <w:rsid w:val="16ED2F23"/>
    <w:rsid w:val="18E27EA6"/>
    <w:rsid w:val="19ED659F"/>
    <w:rsid w:val="1B2B3160"/>
    <w:rsid w:val="1C7D3C4C"/>
    <w:rsid w:val="26804A23"/>
    <w:rsid w:val="2D3E537E"/>
    <w:rsid w:val="2FF71CE3"/>
    <w:rsid w:val="32372AB1"/>
    <w:rsid w:val="32C657C6"/>
    <w:rsid w:val="34396C01"/>
    <w:rsid w:val="36FAA1CC"/>
    <w:rsid w:val="3E2E25ED"/>
    <w:rsid w:val="3FCD0D66"/>
    <w:rsid w:val="3FFF381C"/>
    <w:rsid w:val="41112FCC"/>
    <w:rsid w:val="42BF1091"/>
    <w:rsid w:val="43770B04"/>
    <w:rsid w:val="43790D20"/>
    <w:rsid w:val="43E546CD"/>
    <w:rsid w:val="45EB153C"/>
    <w:rsid w:val="47163B60"/>
    <w:rsid w:val="47952AA8"/>
    <w:rsid w:val="49185094"/>
    <w:rsid w:val="4AC52511"/>
    <w:rsid w:val="4D4B3A3F"/>
    <w:rsid w:val="4FD04320"/>
    <w:rsid w:val="51597A9B"/>
    <w:rsid w:val="5379624A"/>
    <w:rsid w:val="55051FF6"/>
    <w:rsid w:val="55AE6607"/>
    <w:rsid w:val="56246D7E"/>
    <w:rsid w:val="568072BF"/>
    <w:rsid w:val="573C54A3"/>
    <w:rsid w:val="57F777A1"/>
    <w:rsid w:val="599E6993"/>
    <w:rsid w:val="5C1D7C03"/>
    <w:rsid w:val="63D57455"/>
    <w:rsid w:val="6486074F"/>
    <w:rsid w:val="6B667E84"/>
    <w:rsid w:val="6E283B6C"/>
    <w:rsid w:val="71C07997"/>
    <w:rsid w:val="75384425"/>
    <w:rsid w:val="75A629FF"/>
    <w:rsid w:val="77EB5041"/>
    <w:rsid w:val="79FBF93C"/>
    <w:rsid w:val="7BAF9516"/>
    <w:rsid w:val="7DACE7D1"/>
    <w:rsid w:val="7DAD3E12"/>
    <w:rsid w:val="7F7F4178"/>
    <w:rsid w:val="7FBF4784"/>
    <w:rsid w:val="9DDF84BA"/>
    <w:rsid w:val="9DFCCB1F"/>
    <w:rsid w:val="BB57D1CF"/>
    <w:rsid w:val="BFCFB3ED"/>
    <w:rsid w:val="DEDF450B"/>
    <w:rsid w:val="DF6FE69D"/>
    <w:rsid w:val="E9DED35D"/>
    <w:rsid w:val="F5FF013F"/>
    <w:rsid w:val="F7C62209"/>
    <w:rsid w:val="F7DB34B0"/>
    <w:rsid w:val="FA76AD83"/>
    <w:rsid w:val="FEDE96A8"/>
    <w:rsid w:val="FF9F7063"/>
    <w:rsid w:val="FFEFF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 Char"/>
    <w:basedOn w:val="9"/>
    <w:link w:val="2"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420</Words>
  <Characters>423</Characters>
  <Lines>37</Lines>
  <Paragraphs>10</Paragraphs>
  <TotalTime>1</TotalTime>
  <ScaleCrop>false</ScaleCrop>
  <LinksUpToDate>false</LinksUpToDate>
  <CharactersWithSpaces>458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2022-08-09T17:51:00Z</dcterms:created>
  <dc:creator>微软用户</dc:creator>
  <cp:lastModifiedBy>阳~</cp:lastModifiedBy>
  <cp:lastPrinted>2022-09-08T07:02:00Z</cp:lastPrinted>
  <dcterms:modified xsi:type="dcterms:W3CDTF">2022-10-14T10:29:02Z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5450A303176A4CDE89412C77F1C79951</vt:lpwstr>
  </property>
</Properties>
</file>