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779"/>
        <w:gridCol w:w="288"/>
        <w:gridCol w:w="1252"/>
        <w:gridCol w:w="1750"/>
        <w:gridCol w:w="1253"/>
        <w:gridCol w:w="22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pStyle w:val="10"/>
              <w:jc w:val="center"/>
              <w:rPr>
                <w:rFonts w:ascii="方正小标宋简体" w:eastAsia="方正小标宋简体"/>
                <w:sz w:val="18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方正小标宋简体" w:eastAsia="方正小标宋简体"/>
                <w:sz w:val="28"/>
                <w:szCs w:val="28"/>
                <w:lang w:eastAsia="zh-CN"/>
              </w:rPr>
              <w:t>奉贤区社区防控专岗公开招聘报名信息表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u w:color="FFFFFF" w:themeColor="background1"/>
                <w:lang w:eastAsia="zh-CN"/>
              </w:rPr>
              <w:t>报考单位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spacing w:before="87" w:line="223" w:lineRule="auto"/>
              <w:ind w:left="115" w:right="211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（按照岗位简章填写）</w:t>
            </w:r>
          </w:p>
        </w:tc>
        <w:tc>
          <w:tcPr>
            <w:tcW w:w="1252" w:type="dxa"/>
            <w:vAlign w:val="center"/>
          </w:tcPr>
          <w:p>
            <w:pPr>
              <w:pStyle w:val="10"/>
              <w:spacing w:before="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（按照岗位简章填写）</w:t>
            </w:r>
          </w:p>
        </w:tc>
        <w:tc>
          <w:tcPr>
            <w:tcW w:w="2217" w:type="dxa"/>
            <w:vMerge w:val="restart"/>
          </w:tcPr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2"/>
              <w:rPr>
                <w:rFonts w:asciiTheme="minorEastAsia" w:hAnsiTheme="minorEastAsia" w:eastAsiaTheme="minorEastAsia"/>
                <w:sz w:val="21"/>
                <w:lang w:eastAsia="zh-CN"/>
              </w:rPr>
            </w:pPr>
          </w:p>
          <w:p>
            <w:pPr>
              <w:pStyle w:val="10"/>
              <w:spacing w:before="0"/>
              <w:ind w:left="64" w:leftChars="29" w:right="-68" w:firstLine="200" w:firstLineChars="100"/>
              <w:rPr>
                <w:rFonts w:asciiTheme="minorEastAsia" w:hAnsiTheme="minorEastAsia" w:eastAsiaTheme="minorEastAsia"/>
                <w:sz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lang w:eastAsia="zh-CN"/>
              </w:rPr>
              <w:t>（一寸照片，务必上传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6322" w:type="dxa"/>
            <w:gridSpan w:val="5"/>
            <w:vAlign w:val="center"/>
          </w:tcPr>
          <w:p>
            <w:pPr>
              <w:pStyle w:val="10"/>
              <w:spacing w:before="0"/>
              <w:ind w:right="254"/>
              <w:jc w:val="both"/>
              <w:rPr>
                <w:rFonts w:asciiTheme="minorEastAsia" w:hAnsiTheme="minorEastAsia" w:eastAsiaTheme="minorEastAsia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lang w:eastAsia="zh-CN"/>
              </w:rPr>
              <w:t>（按照岗位简章填写）</w:t>
            </w:r>
          </w:p>
        </w:tc>
        <w:tc>
          <w:tcPr>
            <w:tcW w:w="2217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10"/>
              <w:spacing w:before="10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21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考生身份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1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21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spacing w:before="10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1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221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pStyle w:val="1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pStyle w:val="1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配偶学历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掌握外语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程度</w:t>
            </w:r>
          </w:p>
        </w:tc>
        <w:tc>
          <w:tcPr>
            <w:tcW w:w="1750" w:type="dxa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0"/>
              <w:spacing w:before="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计算机等级</w:t>
            </w:r>
          </w:p>
        </w:tc>
        <w:tc>
          <w:tcPr>
            <w:tcW w:w="2217" w:type="dxa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93" w:line="218" w:lineRule="auto"/>
              <w:ind w:right="145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Email地址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spacing w:before="103" w:line="247" w:lineRule="auto"/>
              <w:ind w:left="115" w:right="2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spacing w:before="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87" w:line="223" w:lineRule="auto"/>
              <w:ind w:right="99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备用联系人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10"/>
              <w:spacing w:before="0"/>
              <w:ind w:right="254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备用联系人联系方式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87" w:line="223" w:lineRule="auto"/>
              <w:ind w:right="99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现工作单位</w:t>
            </w:r>
          </w:p>
        </w:tc>
        <w:tc>
          <w:tcPr>
            <w:tcW w:w="5069" w:type="dxa"/>
            <w:gridSpan w:val="4"/>
            <w:vAlign w:val="center"/>
          </w:tcPr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0"/>
              <w:spacing w:before="0"/>
              <w:ind w:right="178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工作年限</w:t>
            </w:r>
          </w:p>
        </w:tc>
        <w:tc>
          <w:tcPr>
            <w:tcW w:w="2217" w:type="dxa"/>
            <w:vAlign w:val="center"/>
          </w:tcPr>
          <w:p>
            <w:pPr>
              <w:pStyle w:val="10"/>
              <w:spacing w:before="0"/>
              <w:ind w:left="118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ind w:right="86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5069" w:type="dxa"/>
            <w:gridSpan w:val="4"/>
            <w:vAlign w:val="center"/>
          </w:tcPr>
          <w:p>
            <w:pPr>
              <w:pStyle w:val="1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0"/>
              <w:ind w:right="178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邮政编码</w:t>
            </w:r>
          </w:p>
        </w:tc>
        <w:tc>
          <w:tcPr>
            <w:tcW w:w="2217" w:type="dxa"/>
            <w:vAlign w:val="center"/>
          </w:tcPr>
          <w:p>
            <w:pPr>
              <w:pStyle w:val="10"/>
              <w:spacing w:before="100"/>
              <w:ind w:left="118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87" w:line="223" w:lineRule="auto"/>
              <w:ind w:right="99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10"/>
              <w:spacing w:before="0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应届毕业生生源地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（非应届生不用填写）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87" w:line="223" w:lineRule="auto"/>
              <w:ind w:right="99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居住证类型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（上海户籍不用填写）</w:t>
            </w:r>
          </w:p>
        </w:tc>
        <w:tc>
          <w:tcPr>
            <w:tcW w:w="1750" w:type="dxa"/>
            <w:vAlign w:val="center"/>
          </w:tcPr>
          <w:p>
            <w:pPr>
              <w:pStyle w:val="10"/>
              <w:spacing w:before="0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居住证有效期限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pStyle w:val="10"/>
              <w:spacing w:before="0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（上海户籍不用填写）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61" w:type="dxa"/>
            <w:vAlign w:val="center"/>
          </w:tcPr>
          <w:p>
            <w:pPr>
              <w:pStyle w:val="10"/>
              <w:spacing w:before="87" w:line="223" w:lineRule="auto"/>
              <w:ind w:right="99"/>
              <w:jc w:val="center"/>
              <w:rPr>
                <w:rFonts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0"/>
                <w:szCs w:val="20"/>
                <w:lang w:eastAsia="zh-CN"/>
              </w:rPr>
              <w:t>居住地住址</w:t>
            </w:r>
          </w:p>
        </w:tc>
        <w:tc>
          <w:tcPr>
            <w:tcW w:w="8539" w:type="dxa"/>
            <w:gridSpan w:val="6"/>
            <w:vAlign w:val="center"/>
          </w:tcPr>
          <w:p>
            <w:pPr>
              <w:pStyle w:val="10"/>
              <w:spacing w:before="0"/>
              <w:ind w:left="115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pStyle w:val="10"/>
              <w:ind w:left="3510" w:right="3481"/>
              <w:jc w:val="both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大专学历信息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040" w:type="dxa"/>
            <w:gridSpan w:val="2"/>
            <w:vAlign w:val="center"/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040" w:type="dxa"/>
            <w:gridSpan w:val="2"/>
            <w:vAlign w:val="center"/>
          </w:tcPr>
          <w:p>
            <w:pPr>
              <w:pStyle w:val="10"/>
              <w:spacing w:before="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pStyle w:val="10"/>
              <w:spacing w:before="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470" w:type="dxa"/>
            <w:gridSpan w:val="2"/>
            <w:vAlign w:val="center"/>
          </w:tcPr>
          <w:p>
            <w:pPr>
              <w:pStyle w:val="10"/>
              <w:spacing w:before="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pStyle w:val="10"/>
              <w:ind w:left="3510" w:right="3481"/>
              <w:jc w:val="both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本科学历信息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40" w:type="dxa"/>
            <w:gridSpan w:val="2"/>
            <w:vAlign w:val="center"/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040" w:type="dxa"/>
            <w:gridSpan w:val="2"/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290" w:type="dxa"/>
            <w:gridSpan w:val="3"/>
          </w:tcPr>
          <w:p>
            <w:pPr>
              <w:pStyle w:val="10"/>
              <w:ind w:left="116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470" w:type="dxa"/>
            <w:gridSpan w:val="2"/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 w:val="18"/>
          <w:lang w:eastAsia="zh-CN"/>
        </w:rPr>
        <w:sectPr>
          <w:headerReference r:id="rId3" w:type="default"/>
          <w:footerReference r:id="rId4" w:type="default"/>
          <w:type w:val="continuous"/>
          <w:pgSz w:w="11910" w:h="16840"/>
          <w:pgMar w:top="880" w:right="1300" w:bottom="280" w:left="1300" w:header="153" w:footer="153" w:gutter="0"/>
          <w:pgNumType w:fmt="decimal"/>
          <w:cols w:space="720" w:num="1"/>
        </w:sectPr>
      </w:pPr>
    </w:p>
    <w:tbl>
      <w:tblPr>
        <w:tblStyle w:val="8"/>
        <w:tblW w:w="9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132"/>
        <w:gridCol w:w="862"/>
        <w:gridCol w:w="3700"/>
        <w:gridCol w:w="1291"/>
        <w:gridCol w:w="1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920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硕士学历信息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77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5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7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3143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71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07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14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博士学历信息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07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314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7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07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314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0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所学主要专业课程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87" w:line="223" w:lineRule="auto"/>
              <w:ind w:left="115" w:right="249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特长或职业证书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个人简历（自高中开始）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115"/>
              <w:jc w:val="left"/>
              <w:rPr>
                <w:rFonts w:hint="eastAsia"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（开始时间</w:t>
            </w:r>
            <w:r>
              <w:rPr>
                <w:rFonts w:hint="eastAsia" w:asciiTheme="minorEastAsia" w:hAnsiTheme="minorEastAsia" w:eastAsiaTheme="minorEastAsia"/>
                <w:sz w:val="18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结束时间</w:t>
            </w:r>
            <w:r>
              <w:rPr>
                <w:rFonts w:hint="eastAsia" w:asciiTheme="minorEastAsia" w:hAnsiTheme="minorEastAsia" w:eastAsiaTheme="minorEastAsia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工作单位/学校</w:t>
            </w:r>
            <w:r>
              <w:rPr>
                <w:rFonts w:hint="eastAsia" w:asciiTheme="minorEastAsia" w:hAnsiTheme="minorEastAsia" w:eastAsiaTheme="minorEastAsia"/>
                <w:sz w:val="1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职务）</w:t>
            </w:r>
          </w:p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6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7"/>
              <w:jc w:val="both"/>
              <w:rPr>
                <w:rFonts w:asciiTheme="minorEastAsia" w:hAnsiTheme="minorEastAsia" w:eastAsiaTheme="minorEastAsia"/>
                <w:sz w:val="15"/>
                <w:lang w:eastAsia="zh-CN"/>
              </w:rPr>
            </w:pPr>
          </w:p>
          <w:p>
            <w:pPr>
              <w:pStyle w:val="10"/>
              <w:spacing w:before="0"/>
              <w:ind w:left="117"/>
              <w:jc w:val="both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主要家庭成员情况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1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8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499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18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8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10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99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8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8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10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499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  <w:tc>
          <w:tcPr>
            <w:tcW w:w="18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ind w:left="3510" w:right="3481"/>
              <w:jc w:val="center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承诺书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99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7" w:line="224" w:lineRule="auto"/>
              <w:ind w:left="113" w:right="102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pStyle w:val="10"/>
              <w:spacing w:before="87" w:line="223" w:lineRule="auto"/>
              <w:ind w:left="115" w:right="104"/>
              <w:jc w:val="both"/>
              <w:rPr>
                <w:rFonts w:hint="eastAsia" w:asciiTheme="minorEastAsia" w:hAnsiTheme="minorEastAsia" w:eastAsiaTheme="minorEastAsia"/>
                <w:sz w:val="18"/>
                <w:lang w:eastAsia="zh-CN"/>
              </w:rPr>
            </w:pPr>
          </w:p>
          <w:p>
            <w:pPr>
              <w:pStyle w:val="10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hint="eastAsia"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承诺人（签名）</w:t>
            </w:r>
          </w:p>
          <w:p>
            <w:pPr>
              <w:pStyle w:val="10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hAnsiTheme="minorEastAsia" w:eastAsia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18"/>
                <w:lang w:eastAsia="zh-CN"/>
              </w:rPr>
              <w:t>日</w:t>
            </w:r>
          </w:p>
        </w:tc>
      </w:tr>
    </w:tbl>
    <w:p>
      <w:pPr>
        <w:pStyle w:val="2"/>
        <w:spacing w:before="35"/>
        <w:rPr>
          <w:lang w:eastAsia="zh-CN"/>
        </w:rPr>
      </w:pPr>
      <w:r>
        <w:rPr>
          <w:rFonts w:hint="eastAsia"/>
          <w:lang w:eastAsia="zh-CN"/>
        </w:rPr>
        <w:t>（此表须正反面打印）</w:t>
      </w:r>
    </w:p>
    <w:sectPr>
      <w:pgSz w:w="11910" w:h="16840"/>
      <w:pgMar w:top="880" w:right="1300" w:bottom="280" w:left="1300" w:header="153" w:footer="15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243CC4"/>
    <w:rsid w:val="001A74C6"/>
    <w:rsid w:val="001E4DBC"/>
    <w:rsid w:val="00243CC4"/>
    <w:rsid w:val="002848E2"/>
    <w:rsid w:val="003E3E01"/>
    <w:rsid w:val="00412721"/>
    <w:rsid w:val="0043143C"/>
    <w:rsid w:val="004B10B1"/>
    <w:rsid w:val="005252C3"/>
    <w:rsid w:val="006369E4"/>
    <w:rsid w:val="0080263A"/>
    <w:rsid w:val="00947804"/>
    <w:rsid w:val="00A37CE3"/>
    <w:rsid w:val="00A533E5"/>
    <w:rsid w:val="00AF47FF"/>
    <w:rsid w:val="00C71110"/>
    <w:rsid w:val="00CE3FA8"/>
    <w:rsid w:val="00D65304"/>
    <w:rsid w:val="00D86251"/>
    <w:rsid w:val="00DB433B"/>
    <w:rsid w:val="00E77FD3"/>
    <w:rsid w:val="00F27D63"/>
    <w:rsid w:val="00F86A2F"/>
    <w:rsid w:val="357FC019"/>
    <w:rsid w:val="644B2CF1"/>
    <w:rsid w:val="6E5FBC6E"/>
    <w:rsid w:val="748F5924"/>
    <w:rsid w:val="77FDD52D"/>
    <w:rsid w:val="AF3D2CBD"/>
    <w:rsid w:val="F7DBA61A"/>
    <w:rsid w:val="FDEDD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sz w:val="21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0"/>
    </w:p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2019-07-27T01:48:00Z</dcterms:created>
  <dc:creator>user</dc:creator>
  <cp:lastModifiedBy>user</cp:lastModifiedBy>
  <cp:lastPrinted>2022-10-17T18:17:00Z</cp:lastPrinted>
  <dcterms:modified xsi:type="dcterms:W3CDTF">2022-10-17T10:24:59Z</dcterms:modified>
  <dc:title>个人简历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  <property fmtid="{D5CDD505-2E9C-101B-9397-08002B2CF9AE}" pid="4" name="KSOProductBuildVer">
    <vt:lpwstr>2052-11.8.2.10533</vt:lpwstr>
  </property>
</Properties>
</file>