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广西物资学校2022年</w:t>
      </w:r>
      <w:r>
        <w:rPr>
          <w:rFonts w:hint="eastAsia" w:cs="Times New Roman"/>
          <w:lang w:eastAsia="zh-CN"/>
        </w:rPr>
        <w:t>自主</w:t>
      </w:r>
      <w:r>
        <w:rPr>
          <w:rFonts w:hint="eastAsia" w:cs="Times New Roman"/>
        </w:rPr>
        <w:t>招聘</w:t>
      </w:r>
      <w:r>
        <w:rPr>
          <w:rFonts w:hint="eastAsia" w:cs="Times New Roman"/>
          <w:lang w:eastAsia="zh-CN"/>
        </w:rPr>
        <w:t>非实名编</w:t>
      </w:r>
      <w:r>
        <w:rPr>
          <w:rFonts w:hint="eastAsia" w:cs="Times New Roman"/>
        </w:rPr>
        <w:t>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若未能及时补齐材料视为自动放弃聘用机会。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（劳动合同扫描件或社会保险缴纳记录证明。非必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BB53545"/>
    <w:rsid w:val="133432F7"/>
    <w:rsid w:val="18AE7303"/>
    <w:rsid w:val="19C02B76"/>
    <w:rsid w:val="1D7177E5"/>
    <w:rsid w:val="21426D86"/>
    <w:rsid w:val="269149A5"/>
    <w:rsid w:val="2A8C35E1"/>
    <w:rsid w:val="2C08456E"/>
    <w:rsid w:val="326B347C"/>
    <w:rsid w:val="3D141FB0"/>
    <w:rsid w:val="3DCD64DA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7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dcterms:modified xsi:type="dcterms:W3CDTF">2022-10-17T03:07:19Z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