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方正仿宋简体"/>
          <w:sz w:val="32"/>
          <w:szCs w:val="32"/>
          <w:lang w:val="en-US" w:eastAsia="zh-CN" w:bidi="ar"/>
        </w:rPr>
      </w:pPr>
      <w:r>
        <w:rPr>
          <w:rFonts w:eastAsia="方正仿宋简体"/>
          <w:sz w:val="32"/>
          <w:szCs w:val="32"/>
          <w:lang w:bidi="ar"/>
        </w:rPr>
        <w:t>附件</w:t>
      </w:r>
      <w:r>
        <w:rPr>
          <w:rFonts w:hint="eastAsia" w:eastAsia="方正仿宋简体"/>
          <w:sz w:val="32"/>
          <w:szCs w:val="32"/>
          <w:lang w:val="en-US" w:eastAsia="zh-CN" w:bidi="ar"/>
        </w:rPr>
        <w:t>3</w:t>
      </w:r>
    </w:p>
    <w:p>
      <w:pPr>
        <w:jc w:val="center"/>
        <w:rPr>
          <w:rFonts w:ascii="方正小标宋简体" w:hAnsi="方正宋黑简体" w:eastAsia="方正小标宋简体" w:cs="方正宋黑简体"/>
          <w:sz w:val="32"/>
          <w:szCs w:val="32"/>
          <w:lang w:bidi="ar"/>
        </w:rPr>
      </w:pPr>
      <w:r>
        <w:rPr>
          <w:rFonts w:hint="eastAsia" w:ascii="方正小标宋简体" w:hAnsi="方正宋黑简体" w:eastAsia="方正小标宋简体" w:cs="方正宋黑简体"/>
          <w:sz w:val="32"/>
          <w:szCs w:val="32"/>
          <w:lang w:val="en-US" w:eastAsia="zh-CN" w:bidi="ar"/>
        </w:rPr>
        <w:t>茂名</w:t>
      </w:r>
      <w:r>
        <w:rPr>
          <w:rFonts w:hint="eastAsia" w:ascii="方正小标宋简体" w:hAnsi="方正宋黑简体" w:eastAsia="方正小标宋简体" w:cs="方正宋黑简体"/>
          <w:sz w:val="32"/>
          <w:szCs w:val="32"/>
          <w:lang w:bidi="ar"/>
        </w:rPr>
        <w:t>市</w:t>
      </w:r>
      <w:r>
        <w:rPr>
          <w:rFonts w:hint="eastAsia" w:ascii="方正小标宋简体" w:hAnsi="方正宋黑简体" w:eastAsia="方正小标宋简体" w:cs="方正宋黑简体"/>
          <w:sz w:val="32"/>
          <w:szCs w:val="32"/>
          <w:lang w:val="en-US" w:eastAsia="zh-CN" w:bidi="ar"/>
        </w:rPr>
        <w:t>电白区</w:t>
      </w:r>
      <w:r>
        <w:rPr>
          <w:rFonts w:hint="eastAsia" w:ascii="方正小标宋简体" w:hAnsi="方正宋黑简体" w:eastAsia="方正小标宋简体" w:cs="方正宋黑简体"/>
          <w:sz w:val="32"/>
          <w:szCs w:val="32"/>
          <w:lang w:bidi="ar"/>
        </w:rPr>
        <w:t>2022年</w:t>
      </w:r>
      <w:r>
        <w:rPr>
          <w:rFonts w:hint="eastAsia" w:ascii="方正小标宋简体" w:hAnsi="方正宋黑简体" w:eastAsia="方正小标宋简体" w:cs="方正宋黑简体"/>
          <w:sz w:val="32"/>
          <w:szCs w:val="32"/>
          <w:lang w:val="en-US" w:eastAsia="zh-CN" w:bidi="ar"/>
        </w:rPr>
        <w:t>区</w:t>
      </w:r>
      <w:r>
        <w:rPr>
          <w:rFonts w:hint="eastAsia" w:ascii="方正小标宋简体" w:hAnsi="方正宋黑简体" w:eastAsia="方正小标宋简体" w:cs="方正宋黑简体"/>
          <w:sz w:val="32"/>
          <w:szCs w:val="32"/>
          <w:lang w:bidi="ar"/>
        </w:rPr>
        <w:t>直机关单位公开选调公务员报名表</w:t>
      </w:r>
    </w:p>
    <w:p>
      <w:pPr>
        <w:jc w:val="left"/>
        <w:rPr>
          <w:rFonts w:eastAsia="方正仿宋简体"/>
          <w:sz w:val="36"/>
          <w:szCs w:val="36"/>
          <w:lang w:bidi="ar"/>
        </w:rPr>
      </w:pPr>
    </w:p>
    <w:p>
      <w:pPr>
        <w:jc w:val="left"/>
        <w:rPr>
          <w:rFonts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</w:rPr>
        <w:t>报考单位及职位：                                     职位代码：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</w:rPr>
        <w:t xml:space="preserve">                                        </w:t>
      </w:r>
    </w:p>
    <w:tbl>
      <w:tblPr>
        <w:tblStyle w:val="6"/>
        <w:tblW w:w="9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5"/>
        <w:gridCol w:w="170"/>
        <w:gridCol w:w="950"/>
        <w:gridCol w:w="627"/>
        <w:gridCol w:w="496"/>
        <w:gridCol w:w="559"/>
        <w:gridCol w:w="155"/>
        <w:gridCol w:w="1262"/>
        <w:gridCol w:w="778"/>
        <w:gridCol w:w="296"/>
        <w:gridCol w:w="32"/>
        <w:gridCol w:w="756"/>
        <w:gridCol w:w="378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公务员录用时间</w:t>
            </w:r>
          </w:p>
        </w:tc>
        <w:tc>
          <w:tcPr>
            <w:tcW w:w="11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1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公务员登记时间</w:t>
            </w:r>
          </w:p>
        </w:tc>
        <w:tc>
          <w:tcPr>
            <w:tcW w:w="11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院校专业</w:t>
            </w:r>
          </w:p>
        </w:tc>
        <w:tc>
          <w:tcPr>
            <w:tcW w:w="435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院校专业</w:t>
            </w:r>
          </w:p>
        </w:tc>
        <w:tc>
          <w:tcPr>
            <w:tcW w:w="4351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现工作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单位职务</w:t>
            </w:r>
          </w:p>
        </w:tc>
        <w:tc>
          <w:tcPr>
            <w:tcW w:w="5155" w:type="dxa"/>
            <w:gridSpan w:val="9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职级</w:t>
            </w:r>
          </w:p>
        </w:tc>
        <w:tc>
          <w:tcPr>
            <w:tcW w:w="2111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8400" w:type="dxa"/>
            <w:gridSpan w:val="12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827" w:type="dxa"/>
            <w:gridSpan w:val="7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 w:line="420" w:lineRule="exact"/>
              <w:jc w:val="center"/>
              <w:textAlignment w:val="baseline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近5年年度考核等次</w:t>
            </w:r>
          </w:p>
        </w:tc>
        <w:tc>
          <w:tcPr>
            <w:tcW w:w="8400" w:type="dxa"/>
            <w:gridSpan w:val="12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2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snapToGrid w:val="0"/>
              <w:spacing w:line="420" w:lineRule="exact"/>
              <w:jc w:val="center"/>
              <w:textAlignment w:val="baseline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snapToGrid w:val="0"/>
              <w:spacing w:line="4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</w:p>
          <w:p>
            <w:pPr>
              <w:snapToGrid w:val="0"/>
              <w:spacing w:line="4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习</w:t>
            </w:r>
          </w:p>
          <w:p>
            <w:pPr>
              <w:snapToGrid w:val="0"/>
              <w:spacing w:line="4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和</w:t>
            </w:r>
          </w:p>
          <w:p>
            <w:pPr>
              <w:snapToGrid w:val="0"/>
              <w:spacing w:line="4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snapToGrid w:val="0"/>
              <w:spacing w:line="4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snapToGrid w:val="0"/>
              <w:spacing w:line="4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snapToGrid w:val="0"/>
              <w:spacing w:line="420" w:lineRule="exact"/>
              <w:jc w:val="center"/>
              <w:textAlignment w:val="baseline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400" w:type="dxa"/>
            <w:gridSpan w:val="12"/>
          </w:tcPr>
          <w:p>
            <w:pPr>
              <w:tabs>
                <w:tab w:val="left" w:pos="4158"/>
              </w:tabs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（注：从高中经历开始填起）</w:t>
            </w:r>
          </w:p>
          <w:p>
            <w:pPr>
              <w:snapToGrid w:val="0"/>
              <w:spacing w:before="100" w:beforeAutospacing="1" w:after="100" w:afterAutospacing="1" w:line="42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100" w:beforeAutospacing="1" w:after="100" w:afterAutospacing="1" w:line="42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100" w:beforeAutospacing="1" w:after="100" w:afterAutospacing="1" w:line="42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restart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主</w:t>
            </w:r>
          </w:p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要</w:t>
            </w:r>
          </w:p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家</w:t>
            </w:r>
          </w:p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庭</w:t>
            </w:r>
          </w:p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成</w:t>
            </w:r>
          </w:p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及</w:t>
            </w:r>
          </w:p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社</w:t>
            </w:r>
          </w:p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会</w:t>
            </w:r>
          </w:p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关</w:t>
            </w:r>
          </w:p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714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62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351" w:type="dxa"/>
            <w:gridSpan w:val="6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单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位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及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gridSpan w:val="6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gridSpan w:val="6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gridSpan w:val="6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gridSpan w:val="6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gridSpan w:val="6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gridSpan w:val="6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2" w:hRule="atLeast"/>
          <w:jc w:val="center"/>
        </w:trPr>
        <w:tc>
          <w:tcPr>
            <w:tcW w:w="955" w:type="dxa"/>
            <w:tcBorders>
              <w:top w:val="nil"/>
            </w:tcBorders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奖惩</w:t>
            </w:r>
          </w:p>
          <w:p>
            <w:pPr>
              <w:ind w:firstLine="240" w:firstLineChars="10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570" w:type="dxa"/>
            <w:gridSpan w:val="13"/>
            <w:tcBorders>
              <w:top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  <w:jc w:val="center"/>
        </w:trPr>
        <w:tc>
          <w:tcPr>
            <w:tcW w:w="9525" w:type="dxa"/>
            <w:gridSpan w:val="14"/>
            <w:vAlign w:val="center"/>
          </w:tcPr>
          <w:p>
            <w:pPr>
              <w:widowControl/>
              <w:snapToGrid w:val="0"/>
              <w:spacing w:line="400" w:lineRule="exact"/>
              <w:ind w:firstLine="600" w:firstLineChars="2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firstLine="600" w:firstLineChars="25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以上内容若有伪造或失实之处，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报考者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承担由此所引起的一切后果。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widowControl/>
              <w:snapToGrid w:val="0"/>
              <w:spacing w:line="400" w:lineRule="exact"/>
              <w:ind w:firstLine="360" w:firstLineChars="15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firstLine="360" w:firstLineChars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报考者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（签名、捺指印）：</w:t>
            </w:r>
          </w:p>
          <w:p>
            <w:pPr>
              <w:widowControl/>
              <w:snapToGrid w:val="0"/>
              <w:spacing w:line="400" w:lineRule="exact"/>
              <w:ind w:right="240" w:firstLine="360" w:firstLineChars="150"/>
              <w:jc w:val="righ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1" w:hRule="atLeast"/>
          <w:jc w:val="center"/>
        </w:trPr>
        <w:tc>
          <w:tcPr>
            <w:tcW w:w="95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选调单位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主管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资格审核意见</w:t>
            </w:r>
          </w:p>
        </w:tc>
        <w:tc>
          <w:tcPr>
            <w:tcW w:w="8570" w:type="dxa"/>
            <w:gridSpan w:val="13"/>
            <w:vAlign w:val="center"/>
          </w:tcPr>
          <w:p>
            <w:pPr>
              <w:widowControl/>
              <w:snapToGrid w:val="0"/>
              <w:spacing w:line="400" w:lineRule="exact"/>
              <w:ind w:right="480" w:firstLine="6000" w:firstLineChars="25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right="480" w:firstLine="6000" w:firstLineChars="25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right="480" w:firstLine="5520" w:firstLineChars="230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党组（党委）盖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napToGrid w:val="0"/>
              <w:spacing w:line="400" w:lineRule="exact"/>
              <w:ind w:firstLine="6000" w:firstLineChars="25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  <w:jc w:val="center"/>
        </w:trPr>
        <w:tc>
          <w:tcPr>
            <w:tcW w:w="9525" w:type="dxa"/>
            <w:gridSpan w:val="14"/>
            <w:vAlign w:val="center"/>
          </w:tcPr>
          <w:p>
            <w:pPr>
              <w:widowControl/>
              <w:snapToGrid w:val="0"/>
              <w:spacing w:line="400" w:lineRule="exact"/>
              <w:jc w:val="righ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" w:hAnsi="仿宋"/>
        </w:rPr>
      </w:pPr>
      <w:r>
        <w:rPr>
          <w:rFonts w:hint="eastAsia" w:ascii="宋体" w:hAnsi="宋体" w:cs="宋体"/>
          <w:b/>
          <w:bCs/>
        </w:rPr>
        <w:t>说明：此表可打印，一式两份。</w:t>
      </w:r>
    </w:p>
    <w:sectPr>
      <w:footerReference r:id="rId3" w:type="default"/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mYmRmZDY3YTZmZjJhYmU4YzNjZjhjNzdkZGFjNjkifQ=="/>
  </w:docVars>
  <w:rsids>
    <w:rsidRoot w:val="00D50CF1"/>
    <w:rsid w:val="00030605"/>
    <w:rsid w:val="000310C9"/>
    <w:rsid w:val="000465B9"/>
    <w:rsid w:val="0007115F"/>
    <w:rsid w:val="000C51AE"/>
    <w:rsid w:val="000F1A3E"/>
    <w:rsid w:val="0010335A"/>
    <w:rsid w:val="00112842"/>
    <w:rsid w:val="00113D6C"/>
    <w:rsid w:val="00122843"/>
    <w:rsid w:val="00124F03"/>
    <w:rsid w:val="001B6744"/>
    <w:rsid w:val="001E621A"/>
    <w:rsid w:val="00204CED"/>
    <w:rsid w:val="00213BA5"/>
    <w:rsid w:val="00220138"/>
    <w:rsid w:val="00224A4F"/>
    <w:rsid w:val="00230DD3"/>
    <w:rsid w:val="00245EF5"/>
    <w:rsid w:val="002564C4"/>
    <w:rsid w:val="0026536E"/>
    <w:rsid w:val="00267979"/>
    <w:rsid w:val="0027465F"/>
    <w:rsid w:val="0027639B"/>
    <w:rsid w:val="0028049F"/>
    <w:rsid w:val="00296317"/>
    <w:rsid w:val="002B253E"/>
    <w:rsid w:val="002C4BC2"/>
    <w:rsid w:val="002D2A73"/>
    <w:rsid w:val="002D489C"/>
    <w:rsid w:val="002D5A27"/>
    <w:rsid w:val="002D62AB"/>
    <w:rsid w:val="002D67BF"/>
    <w:rsid w:val="002E1ED1"/>
    <w:rsid w:val="002E54E1"/>
    <w:rsid w:val="00301BFF"/>
    <w:rsid w:val="003069B3"/>
    <w:rsid w:val="00374839"/>
    <w:rsid w:val="00390F50"/>
    <w:rsid w:val="003942A3"/>
    <w:rsid w:val="003A15A0"/>
    <w:rsid w:val="003B2BC5"/>
    <w:rsid w:val="003F02A2"/>
    <w:rsid w:val="004032F1"/>
    <w:rsid w:val="00406A97"/>
    <w:rsid w:val="004318E9"/>
    <w:rsid w:val="00437BD0"/>
    <w:rsid w:val="004646D1"/>
    <w:rsid w:val="00480176"/>
    <w:rsid w:val="00485889"/>
    <w:rsid w:val="0055454A"/>
    <w:rsid w:val="005673D0"/>
    <w:rsid w:val="00590F08"/>
    <w:rsid w:val="005A0A2A"/>
    <w:rsid w:val="005E0CB8"/>
    <w:rsid w:val="005F43EE"/>
    <w:rsid w:val="006010E1"/>
    <w:rsid w:val="00620E3D"/>
    <w:rsid w:val="0062181F"/>
    <w:rsid w:val="0069085C"/>
    <w:rsid w:val="006C4AE1"/>
    <w:rsid w:val="00723A30"/>
    <w:rsid w:val="007270F2"/>
    <w:rsid w:val="007466FD"/>
    <w:rsid w:val="00754F82"/>
    <w:rsid w:val="007802FC"/>
    <w:rsid w:val="007D5BEC"/>
    <w:rsid w:val="007F5F32"/>
    <w:rsid w:val="007F7CF2"/>
    <w:rsid w:val="0083255B"/>
    <w:rsid w:val="00833D49"/>
    <w:rsid w:val="0087476C"/>
    <w:rsid w:val="0087635C"/>
    <w:rsid w:val="008A35E2"/>
    <w:rsid w:val="008A6D12"/>
    <w:rsid w:val="008B4BBC"/>
    <w:rsid w:val="008C4F30"/>
    <w:rsid w:val="00905B56"/>
    <w:rsid w:val="0093015A"/>
    <w:rsid w:val="00930CC9"/>
    <w:rsid w:val="00963EAE"/>
    <w:rsid w:val="0098133E"/>
    <w:rsid w:val="009855CE"/>
    <w:rsid w:val="00997151"/>
    <w:rsid w:val="00A0031D"/>
    <w:rsid w:val="00A42B88"/>
    <w:rsid w:val="00A53D62"/>
    <w:rsid w:val="00A57202"/>
    <w:rsid w:val="00AA2A9F"/>
    <w:rsid w:val="00AB0023"/>
    <w:rsid w:val="00AC49D0"/>
    <w:rsid w:val="00AD5FA0"/>
    <w:rsid w:val="00AF2E07"/>
    <w:rsid w:val="00AF3306"/>
    <w:rsid w:val="00B32CC0"/>
    <w:rsid w:val="00B33099"/>
    <w:rsid w:val="00B61564"/>
    <w:rsid w:val="00BB40A6"/>
    <w:rsid w:val="00BD06A3"/>
    <w:rsid w:val="00BD2FD7"/>
    <w:rsid w:val="00BD7819"/>
    <w:rsid w:val="00BE1A7A"/>
    <w:rsid w:val="00BE21A8"/>
    <w:rsid w:val="00C067AC"/>
    <w:rsid w:val="00C16DF0"/>
    <w:rsid w:val="00C238C0"/>
    <w:rsid w:val="00C27CCE"/>
    <w:rsid w:val="00C62C06"/>
    <w:rsid w:val="00CA2678"/>
    <w:rsid w:val="00CB2E3A"/>
    <w:rsid w:val="00CC643F"/>
    <w:rsid w:val="00CF0171"/>
    <w:rsid w:val="00D13F08"/>
    <w:rsid w:val="00D13F3A"/>
    <w:rsid w:val="00D22143"/>
    <w:rsid w:val="00D27551"/>
    <w:rsid w:val="00D50CF1"/>
    <w:rsid w:val="00D640F5"/>
    <w:rsid w:val="00DA2C37"/>
    <w:rsid w:val="00DB3073"/>
    <w:rsid w:val="00DC2BAF"/>
    <w:rsid w:val="00DE19AB"/>
    <w:rsid w:val="00E21F71"/>
    <w:rsid w:val="00E263AF"/>
    <w:rsid w:val="00EA1406"/>
    <w:rsid w:val="00EC0597"/>
    <w:rsid w:val="00EF2BFD"/>
    <w:rsid w:val="00F11523"/>
    <w:rsid w:val="00F33EE5"/>
    <w:rsid w:val="00F66C65"/>
    <w:rsid w:val="00F75966"/>
    <w:rsid w:val="00F91292"/>
    <w:rsid w:val="00FC15F9"/>
    <w:rsid w:val="00FD4393"/>
    <w:rsid w:val="00FE6711"/>
    <w:rsid w:val="00FF1AC5"/>
    <w:rsid w:val="04D23FE2"/>
    <w:rsid w:val="0BA553A1"/>
    <w:rsid w:val="1328799D"/>
    <w:rsid w:val="18EA4B6E"/>
    <w:rsid w:val="1E30791D"/>
    <w:rsid w:val="27C770B8"/>
    <w:rsid w:val="31F16FF3"/>
    <w:rsid w:val="3BA85150"/>
    <w:rsid w:val="433F0D10"/>
    <w:rsid w:val="44992330"/>
    <w:rsid w:val="46297494"/>
    <w:rsid w:val="5023495A"/>
    <w:rsid w:val="5C2C2D4F"/>
    <w:rsid w:val="61430BDA"/>
    <w:rsid w:val="68663D25"/>
    <w:rsid w:val="6E18023A"/>
    <w:rsid w:val="73FF41FE"/>
    <w:rsid w:val="76D1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正文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1">
    <w:name w:val="页眉 Char"/>
    <w:link w:val="5"/>
    <w:qFormat/>
    <w:locked/>
    <w:uiPriority w:val="99"/>
    <w:rPr>
      <w:kern w:val="2"/>
      <w:sz w:val="18"/>
      <w:szCs w:val="18"/>
    </w:rPr>
  </w:style>
  <w:style w:type="character" w:customStyle="1" w:styleId="12">
    <w:name w:val="页脚 Char"/>
    <w:link w:val="4"/>
    <w:qFormat/>
    <w:locked/>
    <w:uiPriority w:val="99"/>
    <w:rPr>
      <w:kern w:val="2"/>
      <w:sz w:val="18"/>
      <w:szCs w:val="18"/>
    </w:rPr>
  </w:style>
  <w:style w:type="character" w:customStyle="1" w:styleId="13">
    <w:name w:val="日期 Char"/>
    <w:link w:val="2"/>
    <w:semiHidden/>
    <w:qFormat/>
    <w:locked/>
    <w:uiPriority w:val="99"/>
    <w:rPr>
      <w:kern w:val="2"/>
      <w:sz w:val="24"/>
      <w:szCs w:val="24"/>
    </w:rPr>
  </w:style>
  <w:style w:type="character" w:customStyle="1" w:styleId="14">
    <w:name w:val="批注框文本 Char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293</Words>
  <Characters>296</Characters>
  <Lines>4</Lines>
  <Paragraphs>1</Paragraphs>
  <TotalTime>17</TotalTime>
  <ScaleCrop>false</ScaleCrop>
  <LinksUpToDate>false</LinksUpToDate>
  <CharactersWithSpaces>469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2017-04-19T09:02:00Z</dcterms:created>
  <dc:creator>Administrator</dc:creator>
  <cp:lastModifiedBy>郑宇芬</cp:lastModifiedBy>
  <cp:lastPrinted>2022-10-19T08:26:12Z</cp:lastPrinted>
  <dcterms:modified xsi:type="dcterms:W3CDTF">2022-10-19T08:38:00Z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0AFA623D2D67418B86F9D733D9F92AC5</vt:lpwstr>
  </property>
</Properties>
</file>