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5" w:rsidRPr="00523CC5" w:rsidRDefault="00523CC5" w:rsidP="00523CC5">
      <w:pPr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523CC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昌邑市各镇街区城乡公益性岗位报名咨询电话</w:t>
      </w:r>
    </w:p>
    <w:p w:rsidR="00A0276E" w:rsidRPr="00523CC5" w:rsidRDefault="00A0276E">
      <w:pPr>
        <w:widowControl/>
        <w:rPr>
          <w:rFonts w:ascii="黑体" w:eastAsia="黑体" w:hAnsi="黑体" w:cs="宋体"/>
          <w:sz w:val="30"/>
          <w:szCs w:val="3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410"/>
        <w:gridCol w:w="7088"/>
      </w:tblGrid>
      <w:tr w:rsidR="00A0276E" w:rsidRPr="00523CC5" w:rsidTr="00523CC5">
        <w:trPr>
          <w:trHeight w:hRule="exact" w:val="567"/>
        </w:trPr>
        <w:tc>
          <w:tcPr>
            <w:tcW w:w="4536" w:type="dxa"/>
            <w:shd w:val="clear" w:color="auto" w:fill="FFFFFF" w:themeFill="background1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黑体" w:eastAsia="黑体" w:hAnsi="黑体" w:cs="仿宋"/>
                <w:kern w:val="0"/>
                <w:sz w:val="30"/>
                <w:szCs w:val="30"/>
              </w:rPr>
            </w:pPr>
            <w:r w:rsidRPr="00523CC5">
              <w:rPr>
                <w:rFonts w:ascii="黑体" w:eastAsia="黑体" w:hAnsi="黑体" w:cs="仿宋" w:hint="eastAsia"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276E" w:rsidRPr="00523CC5" w:rsidRDefault="007A7F15">
            <w:pPr>
              <w:widowControl/>
              <w:jc w:val="center"/>
              <w:rPr>
                <w:rFonts w:ascii="黑体" w:eastAsia="黑体" w:hAnsi="黑体" w:cs="仿宋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kern w:val="0"/>
                <w:sz w:val="30"/>
                <w:szCs w:val="30"/>
              </w:rPr>
              <w:t>咨询</w:t>
            </w:r>
            <w:r w:rsidR="00C761C3" w:rsidRPr="00523CC5">
              <w:rPr>
                <w:rFonts w:ascii="黑体" w:eastAsia="黑体" w:hAnsi="黑体" w:cs="仿宋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黑体" w:eastAsia="黑体" w:hAnsi="黑体" w:cs="仿宋"/>
                <w:kern w:val="0"/>
                <w:sz w:val="30"/>
                <w:szCs w:val="30"/>
              </w:rPr>
            </w:pPr>
            <w:r w:rsidRPr="00523CC5">
              <w:rPr>
                <w:rFonts w:ascii="黑体" w:eastAsia="黑体" w:hAnsi="黑体" w:cs="仿宋" w:hint="eastAsia"/>
                <w:kern w:val="0"/>
                <w:sz w:val="30"/>
                <w:szCs w:val="30"/>
              </w:rPr>
              <w:t>机构地址</w:t>
            </w:r>
          </w:p>
        </w:tc>
      </w:tr>
      <w:tr w:rsidR="00A0276E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奎聚街道民生保障服务中心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0536-5598993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昌邑市新昌路38—9号</w:t>
            </w:r>
          </w:p>
        </w:tc>
      </w:tr>
      <w:tr w:rsidR="00A0276E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都昌街道民生保障服务中心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0536-7111172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昌邑市都昌路186号</w:t>
            </w:r>
          </w:p>
        </w:tc>
      </w:tr>
      <w:tr w:rsidR="00A0276E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围子街道民生保障服务中心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76E" w:rsidRPr="00523CC5" w:rsidRDefault="00C761C3" w:rsidP="00125D2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0536-3085</w:t>
            </w:r>
            <w:r w:rsidR="00125D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708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0276E" w:rsidRPr="00523CC5" w:rsidRDefault="00C761C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昌邑市围子街道党群服务中心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龙池镇民生保障服务中心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0536-7105192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昌邑市龙池镇龙源路与政府街交叉路口北50米路东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柳疃镇民生保障服务中心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 w:rsidP="00125D2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0536-55986</w:t>
            </w:r>
            <w:r w:rsidR="00125D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昌邑市柳疃镇政务服务中心（朝阳广场对面）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下营镇人力资源和社会保障所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0536-6032788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昌邑市下营镇政府驻地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卜庄镇民生保障服务中心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0536-7862018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昌邑市卜庄镇政府街1号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石埠商贸发展服务中心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0536-7700078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 w:rsidP="0004767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昌邑市石埠经济发展区政府街东首政务服务中心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 w:rsidP="0020605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饮马镇民生保障服务中心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 w:rsidP="0020605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0536-7797815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 w:rsidP="0020605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昌邑市饮马镇政府驻地</w:t>
            </w:r>
          </w:p>
        </w:tc>
      </w:tr>
      <w:tr w:rsidR="008643A6" w:rsidTr="00523CC5">
        <w:trPr>
          <w:trHeight w:hRule="exact" w:val="567"/>
        </w:trPr>
        <w:tc>
          <w:tcPr>
            <w:tcW w:w="4536" w:type="dxa"/>
            <w:shd w:val="clear" w:color="auto" w:fill="auto"/>
            <w:vAlign w:val="center"/>
          </w:tcPr>
          <w:p w:rsidR="008643A6" w:rsidRPr="00523CC5" w:rsidRDefault="008643A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北孟镇民生保障服务中心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3A6" w:rsidRPr="00523CC5" w:rsidRDefault="008643A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0536-3108033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643A6" w:rsidRPr="00523CC5" w:rsidRDefault="008643A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CC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昌邑市北孟镇政府驻地</w:t>
            </w:r>
          </w:p>
        </w:tc>
      </w:tr>
    </w:tbl>
    <w:p w:rsidR="00A0276E" w:rsidRDefault="00A0276E">
      <w:pPr>
        <w:spacing w:line="580" w:lineRule="exact"/>
        <w:rPr>
          <w:rFonts w:ascii="仿宋_GB2312" w:eastAsia="仿宋_GB2312"/>
          <w:sz w:val="32"/>
          <w:szCs w:val="32"/>
        </w:rPr>
        <w:sectPr w:rsidR="00A0276E" w:rsidSect="0051617B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:rsidR="0051617B" w:rsidRPr="0051617B" w:rsidRDefault="0051617B" w:rsidP="0051617B">
      <w:pPr>
        <w:rPr>
          <w:rFonts w:ascii="仿宋_GB2312" w:eastAsia="仿宋_GB2312"/>
          <w:sz w:val="32"/>
          <w:szCs w:val="32"/>
        </w:rPr>
      </w:pPr>
    </w:p>
    <w:p w:rsidR="0051617B" w:rsidRPr="0051617B" w:rsidRDefault="0051617B" w:rsidP="0051617B">
      <w:pPr>
        <w:rPr>
          <w:rFonts w:ascii="仿宋_GB2312" w:eastAsia="仿宋_GB2312"/>
          <w:sz w:val="32"/>
          <w:szCs w:val="32"/>
        </w:rPr>
      </w:pPr>
    </w:p>
    <w:p w:rsidR="0051617B" w:rsidRPr="0051617B" w:rsidRDefault="0051617B" w:rsidP="0051617B">
      <w:pPr>
        <w:rPr>
          <w:rFonts w:ascii="仿宋_GB2312" w:eastAsia="仿宋_GB2312"/>
          <w:sz w:val="32"/>
          <w:szCs w:val="32"/>
        </w:rPr>
      </w:pPr>
    </w:p>
    <w:p w:rsidR="0051617B" w:rsidRPr="0051617B" w:rsidRDefault="0051617B" w:rsidP="0051617B">
      <w:pPr>
        <w:rPr>
          <w:rFonts w:ascii="仿宋_GB2312" w:eastAsia="仿宋_GB2312"/>
          <w:sz w:val="32"/>
          <w:szCs w:val="32"/>
        </w:rPr>
      </w:pPr>
    </w:p>
    <w:p w:rsidR="00A0276E" w:rsidRPr="0051617B" w:rsidRDefault="00A0276E" w:rsidP="0051617B">
      <w:pPr>
        <w:rPr>
          <w:rFonts w:ascii="仿宋_GB2312" w:eastAsia="仿宋_GB2312"/>
          <w:sz w:val="32"/>
          <w:szCs w:val="32"/>
        </w:rPr>
      </w:pPr>
    </w:p>
    <w:sectPr w:rsidR="00A0276E" w:rsidRPr="0051617B" w:rsidSect="00A027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51" w:rsidRDefault="00577351" w:rsidP="00523CC5">
      <w:r>
        <w:separator/>
      </w:r>
    </w:p>
  </w:endnote>
  <w:endnote w:type="continuationSeparator" w:id="0">
    <w:p w:rsidR="00577351" w:rsidRDefault="00577351" w:rsidP="0052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51" w:rsidRDefault="00577351" w:rsidP="00523CC5">
      <w:r>
        <w:separator/>
      </w:r>
    </w:p>
  </w:footnote>
  <w:footnote w:type="continuationSeparator" w:id="0">
    <w:p w:rsidR="00577351" w:rsidRDefault="00577351" w:rsidP="00523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CF9"/>
    <w:rsid w:val="00035599"/>
    <w:rsid w:val="0006537A"/>
    <w:rsid w:val="00075BE2"/>
    <w:rsid w:val="000870E3"/>
    <w:rsid w:val="00112C15"/>
    <w:rsid w:val="00125D2E"/>
    <w:rsid w:val="0015381A"/>
    <w:rsid w:val="001841BA"/>
    <w:rsid w:val="0019245F"/>
    <w:rsid w:val="001A4908"/>
    <w:rsid w:val="001C077F"/>
    <w:rsid w:val="00213840"/>
    <w:rsid w:val="00225042"/>
    <w:rsid w:val="002504CE"/>
    <w:rsid w:val="002A185C"/>
    <w:rsid w:val="002B6C40"/>
    <w:rsid w:val="002E3FEF"/>
    <w:rsid w:val="003028EE"/>
    <w:rsid w:val="003226F7"/>
    <w:rsid w:val="00322A29"/>
    <w:rsid w:val="00370C62"/>
    <w:rsid w:val="0039662F"/>
    <w:rsid w:val="003A4132"/>
    <w:rsid w:val="0043442C"/>
    <w:rsid w:val="0043523B"/>
    <w:rsid w:val="004445A0"/>
    <w:rsid w:val="00445C5A"/>
    <w:rsid w:val="00463653"/>
    <w:rsid w:val="00487D07"/>
    <w:rsid w:val="004A349B"/>
    <w:rsid w:val="004A3D93"/>
    <w:rsid w:val="004E7F79"/>
    <w:rsid w:val="0051617B"/>
    <w:rsid w:val="00523CC5"/>
    <w:rsid w:val="00532381"/>
    <w:rsid w:val="00551473"/>
    <w:rsid w:val="00577351"/>
    <w:rsid w:val="0058299A"/>
    <w:rsid w:val="005C4356"/>
    <w:rsid w:val="005F37E0"/>
    <w:rsid w:val="006234CD"/>
    <w:rsid w:val="0065412A"/>
    <w:rsid w:val="006B55EE"/>
    <w:rsid w:val="006B5CD3"/>
    <w:rsid w:val="006E18C4"/>
    <w:rsid w:val="006E3E63"/>
    <w:rsid w:val="00706DC1"/>
    <w:rsid w:val="00723EED"/>
    <w:rsid w:val="00780DCE"/>
    <w:rsid w:val="00786E72"/>
    <w:rsid w:val="007A7F15"/>
    <w:rsid w:val="007C35BF"/>
    <w:rsid w:val="00815D8E"/>
    <w:rsid w:val="00857D34"/>
    <w:rsid w:val="008643A6"/>
    <w:rsid w:val="0087041E"/>
    <w:rsid w:val="00891C74"/>
    <w:rsid w:val="008920F3"/>
    <w:rsid w:val="008B4654"/>
    <w:rsid w:val="008C132C"/>
    <w:rsid w:val="008C3AA4"/>
    <w:rsid w:val="008D48D1"/>
    <w:rsid w:val="008E07BE"/>
    <w:rsid w:val="008F7E8B"/>
    <w:rsid w:val="00907806"/>
    <w:rsid w:val="0092109D"/>
    <w:rsid w:val="009C3034"/>
    <w:rsid w:val="009F2EE9"/>
    <w:rsid w:val="00A00C18"/>
    <w:rsid w:val="00A0276E"/>
    <w:rsid w:val="00A67A03"/>
    <w:rsid w:val="00A77111"/>
    <w:rsid w:val="00AA08F8"/>
    <w:rsid w:val="00AC6E22"/>
    <w:rsid w:val="00AC7C83"/>
    <w:rsid w:val="00AE1A90"/>
    <w:rsid w:val="00AF3500"/>
    <w:rsid w:val="00B14DFC"/>
    <w:rsid w:val="00BD5E25"/>
    <w:rsid w:val="00BD6813"/>
    <w:rsid w:val="00BD722A"/>
    <w:rsid w:val="00C03EC0"/>
    <w:rsid w:val="00C432CB"/>
    <w:rsid w:val="00C761C3"/>
    <w:rsid w:val="00CB532B"/>
    <w:rsid w:val="00CF1341"/>
    <w:rsid w:val="00CF7C0B"/>
    <w:rsid w:val="00D103F6"/>
    <w:rsid w:val="00D51527"/>
    <w:rsid w:val="00D62F12"/>
    <w:rsid w:val="00E16333"/>
    <w:rsid w:val="00E71758"/>
    <w:rsid w:val="00E731D6"/>
    <w:rsid w:val="00E85E90"/>
    <w:rsid w:val="00E87F74"/>
    <w:rsid w:val="00F10135"/>
    <w:rsid w:val="00F27163"/>
    <w:rsid w:val="00F60CF9"/>
    <w:rsid w:val="0DE831AB"/>
    <w:rsid w:val="344D359B"/>
    <w:rsid w:val="38DA238F"/>
    <w:rsid w:val="5068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76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0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0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0276E"/>
    <w:rPr>
      <w:rFonts w:ascii="Times New Roman" w:eastAsia="宋体" w:hAnsi="Times New Roman" w:cs="Times New Roman"/>
      <w:sz w:val="24"/>
      <w:szCs w:val="24"/>
    </w:rPr>
  </w:style>
  <w:style w:type="paragraph" w:styleId="a7">
    <w:name w:val="Title"/>
    <w:basedOn w:val="a"/>
    <w:next w:val="a"/>
    <w:link w:val="Char2"/>
    <w:qFormat/>
    <w:rsid w:val="00A0276E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A0276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0276E"/>
    <w:rPr>
      <w:color w:val="954F72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sid w:val="00A0276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A0276E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0276E"/>
    <w:rPr>
      <w:sz w:val="18"/>
      <w:szCs w:val="18"/>
    </w:rPr>
  </w:style>
  <w:style w:type="character" w:customStyle="1" w:styleId="1">
    <w:name w:val="访问过的超链接1"/>
    <w:basedOn w:val="a0"/>
    <w:uiPriority w:val="99"/>
    <w:semiHidden/>
    <w:unhideWhenUsed/>
    <w:qFormat/>
    <w:rsid w:val="00A0276E"/>
    <w:rPr>
      <w:color w:val="954F72"/>
      <w:u w:val="single"/>
    </w:rPr>
  </w:style>
  <w:style w:type="character" w:customStyle="1" w:styleId="10">
    <w:name w:val="超链接1"/>
    <w:basedOn w:val="a0"/>
    <w:uiPriority w:val="99"/>
    <w:unhideWhenUsed/>
    <w:qFormat/>
    <w:rsid w:val="00A0276E"/>
    <w:rPr>
      <w:color w:val="0563C1"/>
      <w:u w:val="single"/>
    </w:rPr>
  </w:style>
  <w:style w:type="character" w:customStyle="1" w:styleId="font81">
    <w:name w:val="font81"/>
    <w:basedOn w:val="a0"/>
    <w:qFormat/>
    <w:rsid w:val="00A0276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A0276E"/>
    <w:rPr>
      <w:rFonts w:ascii="Arial" w:hAnsi="Arial" w:cs="Arial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A0276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0276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A0276E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uiPriority w:val="1"/>
    <w:qFormat/>
    <w:rsid w:val="00A0276E"/>
    <w:pPr>
      <w:spacing w:before="68"/>
    </w:pPr>
    <w:rPr>
      <w:rFonts w:ascii="Times New Roman" w:eastAsia="宋体" w:hAnsi="Times New Roman" w:cs="Times New Roman"/>
      <w:szCs w:val="24"/>
    </w:rPr>
  </w:style>
  <w:style w:type="paragraph" w:customStyle="1" w:styleId="11">
    <w:name w:val="标题1"/>
    <w:basedOn w:val="a"/>
    <w:next w:val="a"/>
    <w:qFormat/>
    <w:rsid w:val="00A0276E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qFormat/>
    <w:rsid w:val="00A0276E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rsid w:val="00A0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027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A0276E"/>
    <w:pPr>
      <w:widowControl/>
      <w:shd w:val="clear" w:color="000000" w:fill="BFBFB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A0276E"/>
    <w:pPr>
      <w:widowControl/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8">
    <w:name w:val="font8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2"/>
    </w:rPr>
  </w:style>
  <w:style w:type="paragraph" w:customStyle="1" w:styleId="font10">
    <w:name w:val="font10"/>
    <w:basedOn w:val="a"/>
    <w:rsid w:val="00A0276E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font12">
    <w:name w:val="font12"/>
    <w:basedOn w:val="a"/>
    <w:rsid w:val="00A027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13">
    <w:name w:val="font13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4">
    <w:name w:val="font14"/>
    <w:basedOn w:val="a"/>
    <w:qFormat/>
    <w:rsid w:val="00A0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027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A027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027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A027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A027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标题 Char1"/>
    <w:basedOn w:val="a0"/>
    <w:uiPriority w:val="10"/>
    <w:qFormat/>
    <w:rsid w:val="00A0276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A02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2022-10-24T06:17:00Z</cp:lastPrinted>
  <dcterms:created xsi:type="dcterms:W3CDTF">2022-03-02T07:19:00Z</dcterms:created>
  <dcterms:modified xsi:type="dcterms:W3CDTF">2022-10-24T06:47:00Z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0BF1359F3A244C868F94024FF4FB0B97</vt:lpwstr>
  </property>
</Properties>
</file>