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color w:val="auto"/>
          <w:sz w:val="30"/>
          <w:szCs w:val="30"/>
          <w:lang w:val="en-US" w:eastAsia="zh-CN"/>
        </w:rPr>
        <w:t>1</w:t>
      </w:r>
    </w:p>
    <w:p>
      <w:pPr>
        <w:adjustRightInd w:val="0"/>
        <w:spacing w:after="312" w:afterLines="100"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  <w:lang w:val="en-US" w:eastAsia="zh-CN"/>
        </w:rPr>
        <w:t>济宁市任城区乡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  <w:lang w:val="en-US" w:eastAsia="zh-CN"/>
        </w:rPr>
        <w:t>村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  <w:lang w:val="en-US" w:eastAsia="zh-CN"/>
        </w:rPr>
        <w:t>公益性岗位申请报名表</w:t>
      </w:r>
    </w:p>
    <w:tbl>
      <w:tblPr>
        <w:tblStyle w:val="8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2"/>
        <w:gridCol w:w="843"/>
        <w:gridCol w:w="448"/>
        <w:gridCol w:w="1094"/>
        <w:gridCol w:w="923"/>
        <w:gridCol w:w="358"/>
        <w:gridCol w:w="810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18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4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4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09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602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39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3937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（认定类别：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281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7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951" w:firstLineChars="1400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乡村公益性岗位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0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firstLine="42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spacing w:line="360" w:lineRule="auto"/>
              <w:ind w:firstLine="422" w:firstLineChars="200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申请日期：     年     月     日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村（社区）意见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lang w:val="en-US" w:eastAsia="zh-CN"/>
              </w:rPr>
              <w:t>民主评议意见：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通过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方正仿宋简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lang w:val="en-US" w:eastAsia="zh-CN"/>
              </w:rPr>
              <w:t>审核公示情况：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通过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不通过。（公示日期：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lang w:val="en-US" w:eastAsia="zh-CN"/>
              </w:rPr>
              <w:t>年  月  日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lang w:val="en-US" w:eastAsia="zh-CN"/>
              </w:rPr>
              <w:t>－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lang w:val="en-US" w:eastAsia="zh-CN"/>
              </w:rPr>
              <w:t xml:space="preserve"> 月  日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auto"/>
              <w:ind w:right="420" w:firstLine="42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lang w:val="en-US" w:eastAsia="zh-CN"/>
              </w:rPr>
              <w:t>审核单位主要负责人盖章（签字）：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镇（街道）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通过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区人社部门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通过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2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者必须按表格要求如实填写；</w:t>
      </w:r>
    </w:p>
    <w:p>
      <w:pPr>
        <w:pStyle w:val="6"/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2. 需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近期小一寸免冠彩色相片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张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741A6D4-912B-4C89-8D7F-532321037F4A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C61AC2C4-A107-4F64-AA81-4C962E14BA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MDdlODlmYjU1YThmZjlhODgzN2M0MzVjZGVhYTgifQ=="/>
  </w:docVars>
  <w:rsids>
    <w:rsidRoot w:val="00000000"/>
    <w:rsid w:val="05D613E1"/>
    <w:rsid w:val="066A4ECC"/>
    <w:rsid w:val="11CC15E8"/>
    <w:rsid w:val="15F766C0"/>
    <w:rsid w:val="18245CDA"/>
    <w:rsid w:val="1CD852E5"/>
    <w:rsid w:val="37772DB1"/>
    <w:rsid w:val="38341446"/>
    <w:rsid w:val="3A1A0893"/>
    <w:rsid w:val="3B8B1A48"/>
    <w:rsid w:val="3C1F03E3"/>
    <w:rsid w:val="42943B31"/>
    <w:rsid w:val="44C63AF1"/>
    <w:rsid w:val="47F206DE"/>
    <w:rsid w:val="48290D02"/>
    <w:rsid w:val="48AE2CFB"/>
    <w:rsid w:val="49320F5D"/>
    <w:rsid w:val="4AF135AA"/>
    <w:rsid w:val="4DB03590"/>
    <w:rsid w:val="5CB00EB7"/>
    <w:rsid w:val="5CB564CD"/>
    <w:rsid w:val="5F73441E"/>
    <w:rsid w:val="631027D2"/>
    <w:rsid w:val="6D1229D5"/>
    <w:rsid w:val="74D3178F"/>
    <w:rsid w:val="7599102F"/>
    <w:rsid w:val="774418DC"/>
    <w:rsid w:val="78B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2428</Words>
  <Characters>2545</Characters>
  <Lines>0</Lines>
  <Paragraphs>0</Paragraphs>
  <TotalTime>45</TotalTime>
  <ScaleCrop>false</ScaleCrop>
  <LinksUpToDate>false</LinksUpToDate>
  <CharactersWithSpaces>2887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2022-09-30T08:14:00Z</dcterms:created>
  <dc:creator>rccyfw</dc:creator>
  <cp:lastModifiedBy>～海底～</cp:lastModifiedBy>
  <dcterms:modified xsi:type="dcterms:W3CDTF">2022-10-24T07:11:09Z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4B5DA6491B954DC4A8D3711A2E3A331B</vt:lpwstr>
  </property>
</Properties>
</file>