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2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禹城市乡村公益性岗位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人员申请表</w:t>
      </w:r>
    </w:p>
    <w:tbl>
      <w:tblPr>
        <w:tblStyle w:val="5"/>
        <w:tblpPr w:leftFromText="180" w:rightFromText="180" w:vertAnchor="text" w:horzAnchor="page" w:tblpX="1090" w:tblpY="266"/>
        <w:tblOverlap w:val="never"/>
        <w:tblW w:w="997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83"/>
        <w:gridCol w:w="1225"/>
        <w:gridCol w:w="1156"/>
        <w:gridCol w:w="1354"/>
        <w:gridCol w:w="790"/>
        <w:gridCol w:w="1238"/>
        <w:gridCol w:w="1088"/>
        <w:gridCol w:w="9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  名</w:t>
            </w:r>
          </w:p>
        </w:tc>
        <w:tc>
          <w:tcPr>
            <w:tcW w:w="2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性别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</w:p>
        </w:tc>
        <w:tc>
          <w:tcPr>
            <w:tcW w:w="20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民族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政治面貌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联系电话</w:t>
            </w:r>
          </w:p>
        </w:tc>
        <w:tc>
          <w:tcPr>
            <w:tcW w:w="40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家庭住址</w:t>
            </w:r>
          </w:p>
        </w:tc>
        <w:tc>
          <w:tcPr>
            <w:tcW w:w="886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县（市、区）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街道(乡镇）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社区（村）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身份证号</w:t>
            </w:r>
          </w:p>
        </w:tc>
        <w:tc>
          <w:tcPr>
            <w:tcW w:w="481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0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出生年月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申报单位</w:t>
            </w:r>
          </w:p>
        </w:tc>
        <w:tc>
          <w:tcPr>
            <w:tcW w:w="2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申报岗位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20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申报时间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lang w:val="en-US" w:eastAsia="zh-CN"/>
              </w:rPr>
              <w:t>安置对象</w:t>
            </w:r>
          </w:p>
        </w:tc>
        <w:tc>
          <w:tcPr>
            <w:tcW w:w="886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  <w:t xml:space="preserve">□脱贫仍享受政策人员                □农村低收入人口 </w:t>
            </w:r>
          </w:p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  <w:t xml:space="preserve">□农村残疾人                        □农村大龄人员（45-65周岁）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lang w:val="en-US" w:eastAsia="zh-CN"/>
              </w:rPr>
              <w:t>岗位类别</w:t>
            </w:r>
          </w:p>
        </w:tc>
        <w:tc>
          <w:tcPr>
            <w:tcW w:w="886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  <w:t>1.□文物看护岗                   2.□国土资源巡查岗</w:t>
            </w:r>
          </w:p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  <w:t>3.□环境治理岗                   4.□安全巡视岗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  <w:t>5.□村级综合服务岗               6.□保洁岗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  <w:t>7.□核酸检测辅助岗               8.□快递岗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  <w:t>9.□助贸岗                       10.□疫情防控岗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  <w:t>11.□公墓管理岗                  12.□道路管理岗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  <w:t>13.□巡河岗                      14.□村级党群服务岗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4"/>
                <w:lang w:val="en-US" w:eastAsia="zh-CN" w:bidi="ar-SA"/>
              </w:rPr>
              <w:t>15.□市场监管岗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7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家庭成员情况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与申请人关系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姓名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性别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文化程度</w:t>
            </w:r>
          </w:p>
        </w:tc>
        <w:tc>
          <w:tcPr>
            <w:tcW w:w="21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是否就业困难人员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享受政策情况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当前就业状况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1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1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1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申请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承诺</w:t>
            </w:r>
          </w:p>
        </w:tc>
        <w:tc>
          <w:tcPr>
            <w:tcW w:w="886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45"/>
              <w:rPr>
                <w:rFonts w:hint="eastAsia" w:ascii="华文楷体" w:hAnsi="华文楷体" w:eastAsia="华文楷体" w:cs="华文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本人已知晓</w:t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乡村</w:t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公益性岗位性质、相关政策和工作要求，自愿申请</w:t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乡村</w:t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公益性岗位，愿意接受管理并认真履行职责，所提供的信息真实准确，对因提供相关不实信息或违反有关规定造成的后果，责任自负</w:t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                                                申请人签字：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                   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5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村（社区）委会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意见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(盖  章)              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年   月   日</w:t>
            </w:r>
          </w:p>
        </w:tc>
        <w:tc>
          <w:tcPr>
            <w:tcW w:w="54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管区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意见       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ind w:firstLine="4180" w:firstLineChars="1900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（签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字）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</w:t>
            </w:r>
          </w:p>
          <w:p>
            <w:pPr>
              <w:widowControl/>
              <w:ind w:left="437" w:leftChars="208" w:firstLine="440" w:firstLineChars="200"/>
              <w:jc w:val="righ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5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镇（街）意见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</w:t>
            </w:r>
          </w:p>
          <w:p>
            <w:pPr>
              <w:widowControl/>
              <w:jc w:val="left"/>
              <w:rPr>
                <w:rFonts w:hint="eastAsia" w:eastAsiaTheme="minorEastAsia"/>
                <w:lang w:eastAsia="zh-CN"/>
              </w:rPr>
            </w:pPr>
          </w:p>
          <w:p>
            <w:pPr>
              <w:widowControl/>
              <w:ind w:firstLine="1980" w:firstLineChars="900"/>
              <w:jc w:val="righ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(盖  章)            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年   月   日</w:t>
            </w:r>
          </w:p>
        </w:tc>
        <w:tc>
          <w:tcPr>
            <w:tcW w:w="540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公益性岗位管理办公室</w:t>
            </w:r>
            <w:r>
              <w:rPr>
                <w:rFonts w:hint="eastAsia" w:ascii="仿宋_GB2312" w:hAnsi="仿宋_GB2312" w:eastAsia="仿宋_GB2312" w:cs="仿宋_GB2312"/>
              </w:rPr>
              <w:t xml:space="preserve">意见    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570" w:firstLineChars="17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(盖  章)  </w:t>
            </w:r>
          </w:p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</w:rPr>
        <w:t>注：本表一式三份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val="en-US" w:eastAsia="zh-CN"/>
        </w:rPr>
        <w:t>，村（社区）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</w:rPr>
        <w:t>、镇（街）、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vertAlign w:val="baseline"/>
          <w:lang w:eastAsia="zh-CN"/>
        </w:rPr>
        <w:t>公益性岗位管理办公室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</w:rPr>
        <w:t>各留存一份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。</w:t>
      </w:r>
    </w:p>
    <w:p>
      <w:pPr>
        <w:widowControl/>
        <w:tabs>
          <w:tab w:val="left" w:pos="176"/>
          <w:tab w:val="left" w:pos="1416"/>
          <w:tab w:val="left" w:pos="2536"/>
          <w:tab w:val="left" w:pos="3472"/>
          <w:tab w:val="left" w:pos="4732"/>
          <w:tab w:val="left" w:pos="5972"/>
          <w:tab w:val="left" w:pos="6832"/>
          <w:tab w:val="left" w:pos="7112"/>
          <w:tab w:val="left" w:pos="8292"/>
        </w:tabs>
        <w:ind w:left="-824"/>
        <w:jc w:val="left"/>
      </w:pPr>
    </w:p>
    <w:sectPr>
      <w:pgSz w:w="11906" w:h="16838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ZTc4ZmY3Y2U0MzQwOGM3MWE4ZDg0MGZjNjBkNGYifQ=="/>
  </w:docVars>
  <w:rsids>
    <w:rsidRoot w:val="2AC722CF"/>
    <w:rsid w:val="00341639"/>
    <w:rsid w:val="02EA2BCA"/>
    <w:rsid w:val="03A762C0"/>
    <w:rsid w:val="04993BAE"/>
    <w:rsid w:val="04A7248F"/>
    <w:rsid w:val="05027C95"/>
    <w:rsid w:val="07037E5B"/>
    <w:rsid w:val="07356164"/>
    <w:rsid w:val="0C2D757F"/>
    <w:rsid w:val="0C970E9C"/>
    <w:rsid w:val="0CC14A2C"/>
    <w:rsid w:val="0D3E2800"/>
    <w:rsid w:val="0D9E2E2F"/>
    <w:rsid w:val="0DAB3ADC"/>
    <w:rsid w:val="126C2EA7"/>
    <w:rsid w:val="146E1987"/>
    <w:rsid w:val="151E215B"/>
    <w:rsid w:val="160C6457"/>
    <w:rsid w:val="194B373A"/>
    <w:rsid w:val="196B16E7"/>
    <w:rsid w:val="1B5E378B"/>
    <w:rsid w:val="2153740F"/>
    <w:rsid w:val="21F62613"/>
    <w:rsid w:val="229E02AE"/>
    <w:rsid w:val="248F1D06"/>
    <w:rsid w:val="251949DD"/>
    <w:rsid w:val="275D28A0"/>
    <w:rsid w:val="2A421B42"/>
    <w:rsid w:val="2AC722CF"/>
    <w:rsid w:val="2E132EF2"/>
    <w:rsid w:val="35783D11"/>
    <w:rsid w:val="36B15BB5"/>
    <w:rsid w:val="36E763F9"/>
    <w:rsid w:val="397F0B6A"/>
    <w:rsid w:val="3AA34FB5"/>
    <w:rsid w:val="3B41513F"/>
    <w:rsid w:val="3C3D352F"/>
    <w:rsid w:val="3D1B4609"/>
    <w:rsid w:val="3D900FA9"/>
    <w:rsid w:val="3FE43E1D"/>
    <w:rsid w:val="414F3459"/>
    <w:rsid w:val="427B10A9"/>
    <w:rsid w:val="445B19BD"/>
    <w:rsid w:val="454B5CBB"/>
    <w:rsid w:val="45561319"/>
    <w:rsid w:val="46DF6F1C"/>
    <w:rsid w:val="4AB03A3C"/>
    <w:rsid w:val="4E2915CA"/>
    <w:rsid w:val="50CF1F80"/>
    <w:rsid w:val="558B46A6"/>
    <w:rsid w:val="55CA0F6B"/>
    <w:rsid w:val="58303E2A"/>
    <w:rsid w:val="67CC0B6F"/>
    <w:rsid w:val="68BA4E6C"/>
    <w:rsid w:val="6B8875D0"/>
    <w:rsid w:val="7103549A"/>
    <w:rsid w:val="72611CEE"/>
    <w:rsid w:val="74142DAD"/>
    <w:rsid w:val="74AF3EC3"/>
    <w:rsid w:val="7A973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491</Characters>
  <Lines>0</Lines>
  <Paragraphs>0</Paragraphs>
  <TotalTime>0</TotalTime>
  <ScaleCrop>false</ScaleCrop>
  <LinksUpToDate>false</LinksUpToDate>
  <CharactersWithSpaces>1030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2021-11-12T14:35:00Z</dcterms:created>
  <dc:creator>烟熏妆</dc:creator>
  <cp:lastModifiedBy>关迎迎</cp:lastModifiedBy>
  <cp:lastPrinted>2022-03-02T01:22:00Z</cp:lastPrinted>
  <dcterms:modified xsi:type="dcterms:W3CDTF">2022-10-27T00:46:37Z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DBD3D1BE161A48FF9396251F4B0332FC</vt:lpwstr>
  </property>
</Properties>
</file>