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苏州市农业农村局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公开招聘公益性岗位工作人员岗位简介表</w:t>
      </w: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</w:p>
    <w:tbl>
      <w:tblPr>
        <w:tblStyle w:val="2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</w:t>
            </w:r>
          </w:p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苏州市农业农村局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承担行政审批服务窗口业务办理工作。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本科及</w:t>
            </w:r>
          </w:p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法律类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具有相应</w:t>
            </w:r>
          </w:p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执行苏州市机关公益性岗位年薪等级3级</w:t>
            </w:r>
          </w:p>
        </w:tc>
      </w:tr>
    </w:tbl>
    <w:p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注：招聘岗位所设公益性岗位年薪等级的薪资标准，请咨询招聘单位组织人事部门，电话：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65259458</w:t>
      </w:r>
      <w:r>
        <w:rPr>
          <w:rFonts w:hint="eastAsia"/>
          <w:sz w:val="28"/>
          <w:szCs w:val="28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YWY0YmRjYzA3ZjhmMzVmM2Q4NGQ0YTE1ZWM4MmIifQ=="/>
  </w:docVars>
  <w:rsids>
    <w:rsidRoot w:val="00000000"/>
    <w:rsid w:val="71D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2022-10-28T01:01:52Z</dcterms:created>
  <dc:creator>dk</dc:creator>
  <cp:lastModifiedBy>灵气倾城</cp:lastModifiedBy>
  <dcterms:modified xsi:type="dcterms:W3CDTF">2022-10-28T01:02:04Z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32FD464BE6D148C7BD2C3F99CD8021CF</vt:lpwstr>
  </property>
</Properties>
</file>