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85"/>
        <w:gridCol w:w="1470"/>
        <w:gridCol w:w="1560"/>
        <w:gridCol w:w="1260"/>
        <w:gridCol w:w="975"/>
        <w:gridCol w:w="55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附件二</w:t>
            </w:r>
          </w:p>
        </w:tc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长治市上党落子剧团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2022年公开招聘专业技术（合同工）人员报名表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爱好特长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   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</w:t>
            </w:r>
            <w:r>
              <w:rPr>
                <w:rStyle w:val="4"/>
                <w:lang w:val="en-US" w:eastAsia="zh-CN" w:bidi="ar"/>
              </w:rPr>
              <w:t>个人承诺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1、本人已仔细阅读招聘简章、岗位需求等相关资料，报名表所填写信息、提供的相关资料真实、完整、准确。若有虚假，一切后果由本人承担。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2、服从考试管理部门和工作人员安排，自觉接受考试组织部门检查、管理、监督。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3、</w:t>
            </w:r>
            <w:r>
              <w:rPr>
                <w:rStyle w:val="6"/>
                <w:lang w:val="en-US" w:eastAsia="zh-CN" w:bidi="ar"/>
              </w:rPr>
              <w:t>保证在考试过程中遵纪守法、诚实守信。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293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ZjYzNGUzMGExN2U5ZTIzYjIxODFmZTc0MGI3NjYifQ=="/>
  </w:docVars>
  <w:rsids>
    <w:rsidRoot w:val="00000000"/>
    <w:rsid w:val="23647F24"/>
    <w:rsid w:val="3729617D"/>
    <w:rsid w:val="435950E0"/>
    <w:rsid w:val="51613BF2"/>
    <w:rsid w:val="6EFBCF75"/>
    <w:rsid w:val="79BC64C6"/>
    <w:rsid w:val="7E4F0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51"/>
    <w:basedOn w:val="2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234</Characters>
  <Lines>0</Lines>
  <Paragraphs>0</Paragraphs>
  <TotalTime>0</TotalTime>
  <ScaleCrop>false</ScaleCrop>
  <LinksUpToDate>false</LinksUpToDate>
  <CharactersWithSpaces>328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lenovo</cp:lastModifiedBy>
  <dcterms:modified xsi:type="dcterms:W3CDTF">2022-10-28T01:58:05Z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B742939FD2254CE6874D3A11BA5F8B88</vt:lpwstr>
  </property>
</Properties>
</file>