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18" w:tblpY="1482"/>
        <w:tblOverlap w:val="never"/>
        <w:tblW w:w="102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380"/>
        <w:gridCol w:w="1260"/>
        <w:gridCol w:w="1245"/>
        <w:gridCol w:w="465"/>
        <w:gridCol w:w="1224"/>
        <w:gridCol w:w="1296"/>
        <w:gridCol w:w="22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方正小标宋_GBK" w:hAnsi="Times New Roman" w:eastAsia="方正小标宋_GBK" w:cs="Times New Roman"/>
                <w:sz w:val="32"/>
                <w:szCs w:val="32"/>
              </w:rPr>
            </w:pPr>
            <w:r>
              <w:rPr>
                <w:rFonts w:hint="eastAsia" w:ascii="方正小标宋_GBK" w:hAnsi="Times New Roman" w:eastAsia="方正小标宋_GBK" w:cs="Times New Roman"/>
                <w:sz w:val="32"/>
                <w:szCs w:val="32"/>
              </w:rPr>
              <w:t>西双版纳景洪工业园区万景社区2022年公开招聘工作人员</w:t>
            </w:r>
            <w:r>
              <w:rPr>
                <w:rFonts w:hint="eastAsia" w:ascii="方正小标宋_GBK" w:hAnsi="宋体" w:eastAsia="方正小标宋_GBK" w:cs="黑体"/>
                <w:bCs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68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全日制教育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在职教育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76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9" w:hRule="atLeast"/>
        </w:trPr>
        <w:tc>
          <w:tcPr>
            <w:tcW w:w="25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5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6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25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26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left="442" w:hanging="442" w:hangingChars="200"/>
              <w:jc w:val="left"/>
              <w:textAlignment w:val="top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本人申明：                                                                                       上述填写内容真实完整。如有不实，本人愿意承担一切法律责任。   </w:t>
            </w:r>
          </w:p>
          <w:p>
            <w:pPr>
              <w:widowControl/>
              <w:ind w:left="442" w:hanging="442" w:hangingChars="200"/>
              <w:jc w:val="left"/>
              <w:textAlignment w:val="top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left="442" w:hanging="442" w:hangingChars="200"/>
              <w:jc w:val="left"/>
              <w:textAlignment w:val="top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left="442" w:hanging="442" w:hangingChars="200"/>
              <w:jc w:val="left"/>
              <w:textAlignment w:val="top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                </w:t>
            </w:r>
          </w:p>
          <w:p>
            <w:pPr>
              <w:widowControl/>
              <w:ind w:left="442" w:hanging="442" w:hangingChars="200"/>
              <w:jc w:val="left"/>
              <w:textAlignment w:val="top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left="437" w:leftChars="208" w:firstLine="4638" w:firstLineChars="2100"/>
              <w:jc w:val="left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申请人：                   年   月    日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026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D3"/>
    <w:rsid w:val="004A2116"/>
    <w:rsid w:val="004E053C"/>
    <w:rsid w:val="00A56FD3"/>
    <w:rsid w:val="00C10084"/>
    <w:rsid w:val="00F138F0"/>
    <w:rsid w:val="00FA3F01"/>
    <w:rsid w:val="025461A5"/>
    <w:rsid w:val="10283951"/>
    <w:rsid w:val="212C1686"/>
    <w:rsid w:val="26702FD1"/>
    <w:rsid w:val="41FD037C"/>
    <w:rsid w:val="45327D5A"/>
    <w:rsid w:val="4A3E44C1"/>
    <w:rsid w:val="662B44C2"/>
    <w:rsid w:val="6E2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59</Words>
  <Characters>339</Characters>
  <Lines>2</Lines>
  <Paragraphs>1</Paragraphs>
  <TotalTime>6</TotalTime>
  <ScaleCrop>false</ScaleCrop>
  <LinksUpToDate>false</LinksUpToDate>
  <CharactersWithSpaces>397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2020-12-01T03:29:00Z</dcterms:created>
  <dc:creator>Administrator</dc:creator>
  <cp:lastModifiedBy>Administrator</cp:lastModifiedBy>
  <cp:lastPrinted>2020-12-02T00:57:00Z</cp:lastPrinted>
  <dcterms:modified xsi:type="dcterms:W3CDTF">2022-03-03T07:35:18Z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