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450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093"/>
        <w:gridCol w:w="540"/>
        <w:gridCol w:w="1083"/>
        <w:gridCol w:w="1080"/>
        <w:gridCol w:w="1439"/>
        <w:gridCol w:w="22"/>
        <w:gridCol w:w="1065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年浑江区面向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全区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优秀社区工作者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公开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招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聘事业单位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工作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人员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5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近期同底免冠照片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（红底小二寸照片）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_x0000_s1029" o:spid="_x0000_s1029" o:spt="20" style="position:absolute;left:0pt;margin-left:0.35pt;margin-top:25.15pt;height:0.05pt;width:125.6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cs="宋体"/>
                <w:color w:val="000000"/>
                <w:sz w:val="24"/>
              </w:rPr>
              <w:t>1.</w:t>
            </w:r>
          </w:p>
          <w:p/>
          <w:p>
            <w:pPr>
              <w:tabs>
                <w:tab w:val="left" w:pos="675"/>
              </w:tabs>
              <w:jc w:val="left"/>
            </w:pPr>
            <w:r>
              <w:rPr>
                <w:rFonts w:hint="eastAsia" w:ascii="宋体" w:hAnsi="宋体" w:cs="宋体"/>
                <w:sz w:val="24"/>
              </w:rPr>
              <w:t>2.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　职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取得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社工师职称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现任职务及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现工作单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位及职务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习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　作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　历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（从中专以上填写）</w:t>
            </w:r>
          </w:p>
        </w:tc>
        <w:tc>
          <w:tcPr>
            <w:tcW w:w="84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镇(街道)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党(工)委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党(工)委书记签名:          </w:t>
            </w:r>
          </w:p>
          <w:p>
            <w:pPr>
              <w:ind w:firstLine="3480" w:firstLineChars="14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党(工)委盖章     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sz w:val="24"/>
              </w:rPr>
              <w:t xml:space="preserve">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65"/>
              <w:jc w:val="left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本表所填写的信息准确无误，所提交的证件、资料和照片真实有效，若有虚假，所产生的一切后果由考生本人承担。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ind w:firstLine="465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</w:rPr>
              <w:t>考生签名：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区委组织部</w:t>
            </w:r>
            <w:r>
              <w:rPr>
                <w:rFonts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见</w:t>
            </w:r>
          </w:p>
        </w:tc>
        <w:tc>
          <w:tcPr>
            <w:tcW w:w="8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盖章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            年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《报名登记表》除资格审查意见由考试报名工作人员填写外，其余内容均由考生填写；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《报名登记表》除考生签名须手写，其余内容均须打印，一式两份；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身份证复印件贴在一张报名表背面。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附件2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1NTc1ODM4YTM4YzJhZjc1MmJmNTVkZDFjMWM3NGQifQ=="/>
  </w:docVars>
  <w:rsids>
    <w:rsidRoot w:val="0089707A"/>
    <w:rsid w:val="00016C49"/>
    <w:rsid w:val="000955DC"/>
    <w:rsid w:val="000E0CCB"/>
    <w:rsid w:val="000E2041"/>
    <w:rsid w:val="00230769"/>
    <w:rsid w:val="00355BBF"/>
    <w:rsid w:val="003A5918"/>
    <w:rsid w:val="004005F2"/>
    <w:rsid w:val="00452FE0"/>
    <w:rsid w:val="004636A1"/>
    <w:rsid w:val="00476C11"/>
    <w:rsid w:val="004F4103"/>
    <w:rsid w:val="00554F34"/>
    <w:rsid w:val="005C76B6"/>
    <w:rsid w:val="00603098"/>
    <w:rsid w:val="00671027"/>
    <w:rsid w:val="006841F1"/>
    <w:rsid w:val="00737D8E"/>
    <w:rsid w:val="00771245"/>
    <w:rsid w:val="00882290"/>
    <w:rsid w:val="0089707A"/>
    <w:rsid w:val="009047E5"/>
    <w:rsid w:val="00986604"/>
    <w:rsid w:val="00A85308"/>
    <w:rsid w:val="00AE04C4"/>
    <w:rsid w:val="00B21292"/>
    <w:rsid w:val="00B531CF"/>
    <w:rsid w:val="00BE10EA"/>
    <w:rsid w:val="00BE3592"/>
    <w:rsid w:val="00C1343E"/>
    <w:rsid w:val="00CA2637"/>
    <w:rsid w:val="00CD4B2E"/>
    <w:rsid w:val="00CE6F8C"/>
    <w:rsid w:val="00D26878"/>
    <w:rsid w:val="00D70888"/>
    <w:rsid w:val="00D776E7"/>
    <w:rsid w:val="00DC0C64"/>
    <w:rsid w:val="00DC4707"/>
    <w:rsid w:val="00DF0349"/>
    <w:rsid w:val="00E5655D"/>
    <w:rsid w:val="00E759A5"/>
    <w:rsid w:val="00E82A8D"/>
    <w:rsid w:val="00EF0630"/>
    <w:rsid w:val="00FD6C19"/>
    <w:rsid w:val="00FE55A9"/>
    <w:rsid w:val="09DC0C8E"/>
    <w:rsid w:val="107C08D5"/>
    <w:rsid w:val="108C5623"/>
    <w:rsid w:val="1F2667F2"/>
    <w:rsid w:val="22CF7DD6"/>
    <w:rsid w:val="246A716A"/>
    <w:rsid w:val="24FD6DA6"/>
    <w:rsid w:val="34C463F9"/>
    <w:rsid w:val="3E9F280D"/>
    <w:rsid w:val="41A64E73"/>
    <w:rsid w:val="4FBB5D29"/>
    <w:rsid w:val="54AA5C7B"/>
    <w:rsid w:val="55A64AE8"/>
    <w:rsid w:val="579B251A"/>
    <w:rsid w:val="65381649"/>
    <w:rsid w:val="690E3616"/>
    <w:rsid w:val="695553F1"/>
    <w:rsid w:val="6F1542B1"/>
    <w:rsid w:val="7B5D7FE7"/>
    <w:rsid w:val="7C7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372</Characters>
  <Lines>5</Lines>
  <Paragraphs>1</Paragraphs>
  <TotalTime>83</TotalTime>
  <ScaleCrop>false</ScaleCrop>
  <LinksUpToDate>false</LinksUpToDate>
  <CharactersWithSpaces>651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2019-12-27T05:41:00Z</dcterms:created>
  <dc:creator>DELL</dc:creator>
  <cp:lastModifiedBy>Administrator</cp:lastModifiedBy>
  <cp:lastPrinted>2021-07-09T01:25:00Z</cp:lastPrinted>
  <dcterms:modified xsi:type="dcterms:W3CDTF">2022-10-28T07:09:36Z</dcterms:modified>
  <dc:title>抚松县第一中学公开招聘教师报名登记表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9E50154FE8024307881FCC4A54CF69CC</vt:lpwstr>
  </property>
</Properties>
</file>