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05" w:tblpY="353"/>
        <w:tblOverlap w:val="never"/>
        <w:tblW w:w="9946" w:type="dxa"/>
        <w:tblLayout w:type="fixed"/>
        <w:tblLook w:val="0000"/>
      </w:tblPr>
      <w:tblGrid>
        <w:gridCol w:w="1867"/>
        <w:gridCol w:w="1180"/>
        <w:gridCol w:w="1214"/>
        <w:gridCol w:w="1470"/>
        <w:gridCol w:w="1455"/>
        <w:gridCol w:w="810"/>
        <w:gridCol w:w="226"/>
        <w:gridCol w:w="990"/>
        <w:gridCol w:w="734"/>
      </w:tblGrid>
      <w:tr w:rsidR="00F774BC" w:rsidTr="003033D3">
        <w:trPr>
          <w:trHeight w:val="624"/>
        </w:trPr>
        <w:tc>
          <w:tcPr>
            <w:tcW w:w="9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3033D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附件2</w:t>
            </w:r>
          </w:p>
          <w:p w:rsidR="00F774BC" w:rsidRDefault="00F774BC" w:rsidP="003033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44"/>
                <w:szCs w:val="44"/>
              </w:rPr>
              <w:t>双峰县人民医院合同制专业技术人员招聘报名表</w:t>
            </w:r>
          </w:p>
        </w:tc>
      </w:tr>
      <w:tr w:rsidR="00F774BC" w:rsidTr="003033D3">
        <w:trPr>
          <w:trHeight w:val="795"/>
        </w:trPr>
        <w:tc>
          <w:tcPr>
            <w:tcW w:w="9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28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3033D3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申报岗位：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3033D3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3033D3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0B757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   填表日期：   年   月   日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4BC" w:rsidRDefault="00F774BC" w:rsidP="003033D3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55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（照 片）</w:t>
            </w:r>
          </w:p>
        </w:tc>
      </w:tr>
      <w:tr w:rsidR="00F774BC" w:rsidTr="003033D3">
        <w:trPr>
          <w:trHeight w:val="46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56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学历/学位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52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执业资格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获得时间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11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档案保管单位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婚姻状况（已婚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 未婚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F774BC" w:rsidTr="003033D3">
        <w:trPr>
          <w:trHeight w:val="56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身高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10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62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9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BC" w:rsidRDefault="00F774BC" w:rsidP="003033D3">
            <w:pPr>
              <w:widowControl/>
              <w:ind w:firstLineChars="200" w:firstLine="6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简历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74BC" w:rsidRDefault="00F774BC" w:rsidP="003033D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774BC" w:rsidTr="003033D3">
        <w:trPr>
          <w:trHeight w:val="235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报名承诺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74BC" w:rsidRDefault="00F774BC" w:rsidP="003033D3">
            <w:pPr>
              <w:widowControl/>
              <w:ind w:firstLineChars="200" w:firstLine="6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            报名人签名：</w:t>
            </w:r>
          </w:p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F774BC" w:rsidTr="003033D3">
        <w:trPr>
          <w:trHeight w:val="201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资格审查</w:t>
            </w:r>
          </w:p>
          <w:p w:rsidR="00F774BC" w:rsidRDefault="00F774BC" w:rsidP="003033D3">
            <w:pPr>
              <w:widowControl/>
              <w:ind w:firstLineChars="200" w:firstLine="6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人事部门或主管部门审查意见：         </w:t>
            </w:r>
          </w:p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</w:t>
            </w:r>
          </w:p>
          <w:p w:rsidR="00F774BC" w:rsidRDefault="00F774BC" w:rsidP="003033D3">
            <w:pPr>
              <w:widowControl/>
              <w:ind w:firstLineChars="100" w:firstLine="300"/>
              <w:textAlignment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          审查人：</w:t>
            </w:r>
          </w:p>
        </w:tc>
      </w:tr>
    </w:tbl>
    <w:p w:rsidR="00BF2B09" w:rsidRDefault="00BC7879"/>
    <w:sectPr w:rsidR="00BF2B09" w:rsidSect="005933EF">
      <w:footerReference w:type="default" r:id="rId6"/>
      <w:pgSz w:w="11906" w:h="16838"/>
      <w:pgMar w:top="720" w:right="1287" w:bottom="720" w:left="12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79" w:rsidRDefault="00BC7879" w:rsidP="005933EF">
      <w:r>
        <w:separator/>
      </w:r>
    </w:p>
  </w:endnote>
  <w:endnote w:type="continuationSeparator" w:id="1">
    <w:p w:rsidR="00BC7879" w:rsidRDefault="00BC7879" w:rsidP="0059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EF" w:rsidRDefault="005933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933EF" w:rsidRDefault="005933EF">
                <w:pPr>
                  <w:pStyle w:val="a3"/>
                </w:pPr>
                <w:r>
                  <w:fldChar w:fldCharType="begin"/>
                </w:r>
                <w:r w:rsidR="00A733F3">
                  <w:instrText xml:space="preserve"> PAGE  \* MERGEFORMAT </w:instrText>
                </w:r>
                <w:r>
                  <w:fldChar w:fldCharType="separate"/>
                </w:r>
                <w:r w:rsidR="000B757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79" w:rsidRDefault="00BC7879" w:rsidP="005933EF">
      <w:r>
        <w:separator/>
      </w:r>
    </w:p>
  </w:footnote>
  <w:footnote w:type="continuationSeparator" w:id="1">
    <w:p w:rsidR="00BC7879" w:rsidRDefault="00BC7879" w:rsidP="00593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4BC"/>
    <w:rsid w:val="000B7573"/>
    <w:rsid w:val="005933EF"/>
    <w:rsid w:val="009B63E7"/>
    <w:rsid w:val="00A733F3"/>
    <w:rsid w:val="00A87AA0"/>
    <w:rsid w:val="00BC7879"/>
    <w:rsid w:val="00D14709"/>
    <w:rsid w:val="00F7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F774B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F774B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774BC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footer"/>
    <w:basedOn w:val="a"/>
    <w:link w:val="Char"/>
    <w:rsid w:val="00F774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774BC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B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75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2022-11-03T07:42:00Z</dcterms:created>
  <dcterms:modified xsi:type="dcterms:W3CDTF">2022-11-03T08:58:00Z</dcterms:modified>
</cp:coreProperties>
</file>