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textAlignment w:val="baseline"/>
        <w:rPr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28"/>
          <w:szCs w:val="28"/>
        </w:rPr>
        <w:t>附件一</w:t>
      </w:r>
    </w:p>
    <w:p>
      <w:pPr>
        <w:autoSpaceDN w:val="0"/>
        <w:spacing w:line="620" w:lineRule="exact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2022年鞍山市</w:t>
      </w:r>
      <w:r>
        <w:rPr>
          <w:rFonts w:hint="eastAsia" w:ascii="仿宋" w:hAnsi="仿宋" w:eastAsia="仿宋" w:cs="仿宋"/>
          <w:sz w:val="30"/>
          <w:szCs w:val="30"/>
        </w:rPr>
        <w:t>千山</w:t>
      </w:r>
      <w:r>
        <w:rPr>
          <w:rFonts w:hint="eastAsia" w:ascii="仿宋_GB2312" w:hAnsi="仿宋_GB2312" w:eastAsia="仿宋_GB2312" w:cs="仿宋_GB2312"/>
          <w:sz w:val="30"/>
          <w:szCs w:val="30"/>
        </w:rPr>
        <w:t>区总工会公开招聘</w:t>
      </w:r>
      <w:r>
        <w:rPr>
          <w:rFonts w:hint="eastAsia" w:ascii="仿宋" w:hAnsi="仿宋" w:eastAsia="仿宋" w:cs="仿宋"/>
          <w:sz w:val="30"/>
          <w:szCs w:val="30"/>
        </w:rPr>
        <w:t>社会化工会工作者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报名表</w:t>
      </w:r>
    </w:p>
    <w:tbl>
      <w:tblPr>
        <w:tblStyle w:val="8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22"/>
        <w:gridCol w:w="721"/>
        <w:gridCol w:w="434"/>
        <w:gridCol w:w="372"/>
        <w:gridCol w:w="751"/>
        <w:gridCol w:w="1562"/>
        <w:gridCol w:w="1204"/>
        <w:gridCol w:w="47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姓     名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民   族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09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630" w:firstLineChars="300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Cs w:val="24"/>
              </w:rPr>
              <w:t>联系电话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eastAsia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Cs w:val="24"/>
              </w:rPr>
              <w:t>婚姻状况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10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10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>历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155" w:type="dxa"/>
            <w:gridSpan w:val="2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学  位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109" w:type="dxa"/>
            <w:gridSpan w:val="2"/>
            <w:vMerge w:val="continue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</w:rPr>
              <w:t>毕业院校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</w:rPr>
              <w:t>所学专业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Cs w:val="24"/>
              </w:rPr>
              <w:t>家庭住址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ind w:left="161"/>
              <w:textAlignment w:val="baseline"/>
              <w:rPr>
                <w:rFonts w:eastAsia="宋体"/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2" w:type="dxa"/>
            <w:vMerge w:val="restart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学习经历</w:t>
            </w:r>
          </w:p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（高中起点）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学校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2" w:type="dxa"/>
            <w:vMerge w:val="continue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2" w:type="dxa"/>
            <w:vMerge w:val="continue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62" w:type="dxa"/>
            <w:vMerge w:val="continue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62" w:type="dxa"/>
            <w:vMerge w:val="restart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工作经历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职务及职责</w:t>
            </w:r>
          </w:p>
        </w:tc>
        <w:tc>
          <w:tcPr>
            <w:tcW w:w="1637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62" w:type="dxa"/>
            <w:vMerge w:val="continue"/>
            <w:shd w:val="clear" w:color="auto" w:fill="F1F1F1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62" w:type="dxa"/>
            <w:vMerge w:val="continue"/>
            <w:shd w:val="clear" w:color="auto" w:fill="F1F1F1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62" w:type="dxa"/>
            <w:vMerge w:val="continue"/>
            <w:shd w:val="clear" w:color="auto" w:fill="F1F1F1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62" w:type="dxa"/>
            <w:vMerge w:val="continue"/>
            <w:shd w:val="clear" w:color="auto" w:fill="F1F1F1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restart"/>
            <w:shd w:val="clear" w:color="auto" w:fill="F1F1F1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紧急联系人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2" w:type="dxa"/>
            <w:vMerge w:val="continue"/>
            <w:shd w:val="clear" w:color="auto" w:fill="F1F1F1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3313" w:type="dxa"/>
            <w:gridSpan w:val="3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ind w:firstLine="420" w:firstLineChars="200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声  明</w:t>
            </w:r>
          </w:p>
        </w:tc>
        <w:tc>
          <w:tcPr>
            <w:tcW w:w="8575" w:type="dxa"/>
            <w:gridSpan w:val="9"/>
            <w:vAlign w:val="center"/>
          </w:tcPr>
          <w:p>
            <w:pPr>
              <w:spacing w:line="240" w:lineRule="exact"/>
              <w:textAlignment w:val="baseline"/>
              <w:rPr>
                <w:color w:val="000000"/>
              </w:rPr>
            </w:pPr>
          </w:p>
          <w:p>
            <w:pPr>
              <w:spacing w:line="240" w:lineRule="exact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本人承诺所提供的材料真实有效，符合报考岗位所需的资格条件；保证遵守招聘方案全部要求；若有不实之处，本人愿意无条件接受处罚直至辞退，不要求任何补偿。</w:t>
            </w:r>
          </w:p>
          <w:p>
            <w:pPr>
              <w:pStyle w:val="2"/>
              <w:spacing w:line="240" w:lineRule="exact"/>
              <w:ind w:firstLine="2730" w:firstLineChars="1300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sz w:val="21"/>
                <w:szCs w:val="21"/>
              </w:rPr>
              <w:t>报名人签字：                  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562" w:type="dxa"/>
            <w:shd w:val="clear" w:color="auto" w:fill="F1F1F1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资格审查意见</w:t>
            </w:r>
          </w:p>
        </w:tc>
        <w:tc>
          <w:tcPr>
            <w:tcW w:w="8575" w:type="dxa"/>
            <w:gridSpan w:val="9"/>
            <w:vAlign w:val="center"/>
          </w:tcPr>
          <w:p>
            <w:pPr>
              <w:spacing w:line="240" w:lineRule="exact"/>
              <w:ind w:left="161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</w:tbl>
    <w:p/>
    <w:p>
      <w:pPr>
        <w:pStyle w:val="3"/>
        <w:ind w:left="0" w:leftChars="0" w:firstLine="0" w:firstLineChars="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B107A"/>
    <w:rsid w:val="000E151E"/>
    <w:rsid w:val="000E4B1D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17AD1"/>
    <w:rsid w:val="00285F99"/>
    <w:rsid w:val="002A2A3F"/>
    <w:rsid w:val="002C5871"/>
    <w:rsid w:val="002E06B0"/>
    <w:rsid w:val="002E4D85"/>
    <w:rsid w:val="00416D78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68355D"/>
    <w:rsid w:val="007D0F61"/>
    <w:rsid w:val="008A7A2D"/>
    <w:rsid w:val="008C6CC9"/>
    <w:rsid w:val="008D60D2"/>
    <w:rsid w:val="008D7EAA"/>
    <w:rsid w:val="00902AA2"/>
    <w:rsid w:val="00A76218"/>
    <w:rsid w:val="00A80A33"/>
    <w:rsid w:val="00A925C0"/>
    <w:rsid w:val="00AB7D4A"/>
    <w:rsid w:val="00AC7C7C"/>
    <w:rsid w:val="00B06C5F"/>
    <w:rsid w:val="00B20283"/>
    <w:rsid w:val="00B40029"/>
    <w:rsid w:val="00B45F7A"/>
    <w:rsid w:val="00B525ED"/>
    <w:rsid w:val="00B7771A"/>
    <w:rsid w:val="00BD368A"/>
    <w:rsid w:val="00BF2D1D"/>
    <w:rsid w:val="00C00587"/>
    <w:rsid w:val="00C02A11"/>
    <w:rsid w:val="00C25BEE"/>
    <w:rsid w:val="00CA09DD"/>
    <w:rsid w:val="00CC4FFF"/>
    <w:rsid w:val="00CF1C15"/>
    <w:rsid w:val="00D870B9"/>
    <w:rsid w:val="00DC6510"/>
    <w:rsid w:val="00DD5401"/>
    <w:rsid w:val="00DE2E9F"/>
    <w:rsid w:val="00E0647C"/>
    <w:rsid w:val="00E37571"/>
    <w:rsid w:val="00E56A56"/>
    <w:rsid w:val="00E837CE"/>
    <w:rsid w:val="00E9085C"/>
    <w:rsid w:val="00EB71E1"/>
    <w:rsid w:val="00EC1606"/>
    <w:rsid w:val="00F65AF7"/>
    <w:rsid w:val="00FB6CB0"/>
    <w:rsid w:val="00FD3407"/>
    <w:rsid w:val="00FE15EF"/>
    <w:rsid w:val="01AB4154"/>
    <w:rsid w:val="02E366A7"/>
    <w:rsid w:val="050763D6"/>
    <w:rsid w:val="05EC26B0"/>
    <w:rsid w:val="07330DD0"/>
    <w:rsid w:val="07364F19"/>
    <w:rsid w:val="08170791"/>
    <w:rsid w:val="087F054F"/>
    <w:rsid w:val="09603A3E"/>
    <w:rsid w:val="0A3E39A4"/>
    <w:rsid w:val="0ACE6079"/>
    <w:rsid w:val="0CC92575"/>
    <w:rsid w:val="0CD17D51"/>
    <w:rsid w:val="0CE54C57"/>
    <w:rsid w:val="0D823C49"/>
    <w:rsid w:val="0DBD56C8"/>
    <w:rsid w:val="0DF813C4"/>
    <w:rsid w:val="0EC55DF0"/>
    <w:rsid w:val="0F0B7108"/>
    <w:rsid w:val="11627948"/>
    <w:rsid w:val="12425C8B"/>
    <w:rsid w:val="138E2E2B"/>
    <w:rsid w:val="187F5C67"/>
    <w:rsid w:val="1A3E2A65"/>
    <w:rsid w:val="1A496AFF"/>
    <w:rsid w:val="1B4777CE"/>
    <w:rsid w:val="1C407C62"/>
    <w:rsid w:val="1DB418AE"/>
    <w:rsid w:val="1EBD0C36"/>
    <w:rsid w:val="212D71DD"/>
    <w:rsid w:val="21B6567E"/>
    <w:rsid w:val="21C238F5"/>
    <w:rsid w:val="21E70F3B"/>
    <w:rsid w:val="22564CAC"/>
    <w:rsid w:val="23386ADD"/>
    <w:rsid w:val="24DA26AF"/>
    <w:rsid w:val="24EB2DF8"/>
    <w:rsid w:val="2B487DB0"/>
    <w:rsid w:val="2C02546B"/>
    <w:rsid w:val="2C701096"/>
    <w:rsid w:val="2C8D1957"/>
    <w:rsid w:val="2CDF5015"/>
    <w:rsid w:val="2D7E4CDD"/>
    <w:rsid w:val="2DFB122B"/>
    <w:rsid w:val="30D70CDC"/>
    <w:rsid w:val="33680B1A"/>
    <w:rsid w:val="361D7809"/>
    <w:rsid w:val="36692FD0"/>
    <w:rsid w:val="38AF2F46"/>
    <w:rsid w:val="3B245D67"/>
    <w:rsid w:val="3C450F3F"/>
    <w:rsid w:val="3C9C3972"/>
    <w:rsid w:val="3DB60FD6"/>
    <w:rsid w:val="3DB82EC7"/>
    <w:rsid w:val="3FE577DB"/>
    <w:rsid w:val="4063141B"/>
    <w:rsid w:val="43667D5D"/>
    <w:rsid w:val="43DF24D8"/>
    <w:rsid w:val="449A581B"/>
    <w:rsid w:val="46EE5581"/>
    <w:rsid w:val="493956FB"/>
    <w:rsid w:val="4B2104AC"/>
    <w:rsid w:val="4EEA0D24"/>
    <w:rsid w:val="50DB6B76"/>
    <w:rsid w:val="51FA6F0F"/>
    <w:rsid w:val="521F5C4F"/>
    <w:rsid w:val="537921DF"/>
    <w:rsid w:val="538C6AE1"/>
    <w:rsid w:val="53A674DD"/>
    <w:rsid w:val="554C48CC"/>
    <w:rsid w:val="55996FAC"/>
    <w:rsid w:val="56594AD3"/>
    <w:rsid w:val="57893F77"/>
    <w:rsid w:val="5790261F"/>
    <w:rsid w:val="57EF7FBF"/>
    <w:rsid w:val="5A845B89"/>
    <w:rsid w:val="5BC935C6"/>
    <w:rsid w:val="5D4D2BAA"/>
    <w:rsid w:val="5FD17B91"/>
    <w:rsid w:val="648E2F27"/>
    <w:rsid w:val="67B850C4"/>
    <w:rsid w:val="67F70141"/>
    <w:rsid w:val="683C721B"/>
    <w:rsid w:val="68756DBF"/>
    <w:rsid w:val="69CA2DF0"/>
    <w:rsid w:val="6B857929"/>
    <w:rsid w:val="7012558D"/>
    <w:rsid w:val="70735065"/>
    <w:rsid w:val="71BC7164"/>
    <w:rsid w:val="72D022E2"/>
    <w:rsid w:val="76427632"/>
    <w:rsid w:val="76F81981"/>
    <w:rsid w:val="79F1696C"/>
    <w:rsid w:val="7A561790"/>
    <w:rsid w:val="7ABE08CB"/>
    <w:rsid w:val="7B7C4A6C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3790</Words>
  <Characters>3963</Characters>
  <Lines>30</Lines>
  <Paragraphs>8</Paragraphs>
  <TotalTime>93</TotalTime>
  <ScaleCrop>false</ScaleCrop>
  <LinksUpToDate>false</LinksUpToDate>
  <CharactersWithSpaces>4129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2022-11-11T02:51:00Z</cp:lastPrinted>
  <dcterms:modified xsi:type="dcterms:W3CDTF">2022-11-14T08:57:08Z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3AC095F6CE1B4423A0158A8221A92D4D</vt:lpwstr>
  </property>
  <property fmtid="{D5CDD505-2E9C-101B-9397-08002B2CF9AE}" pid="4" name="commondata">
    <vt:lpwstr>eyJoZGlkIjoiMTJmM2QyYTczZDQ3MGQ4MTBiM2FmYzRjMDQ5MDcxMzQifQ==</vt:lpwstr>
  </property>
</Properties>
</file>