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ind w:firstLine="420"/>
        <w:jc w:val="center"/>
        <w:rPr>
          <w:rFonts w:ascii="微软雅黑" w:hAnsi="微软雅黑" w:eastAsia="微软雅黑" w:cs="微软雅黑"/>
          <w:color w:val="000000"/>
          <w:spacing w:val="8"/>
        </w:rPr>
      </w:pPr>
      <w:bookmarkStart w:id="0" w:name="_GoBack"/>
      <w:bookmarkEnd w:id="0"/>
    </w:p>
    <w:p>
      <w:pPr>
        <w:spacing w:line="460" w:lineRule="exact"/>
        <w:jc w:val="left"/>
        <w:textAlignment w:val="baseline"/>
        <w:rPr>
          <w:rFonts w:eastAsia="宋体"/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附件三</w:t>
      </w:r>
    </w:p>
    <w:p>
      <w:pPr>
        <w:pStyle w:val="7"/>
        <w:spacing w:after="360"/>
        <w:jc w:val="center"/>
        <w:rPr>
          <w:color w:val="000000"/>
        </w:rPr>
      </w:pPr>
    </w:p>
    <w:p>
      <w:pPr>
        <w:spacing w:line="460" w:lineRule="exact"/>
        <w:jc w:val="center"/>
        <w:textAlignment w:val="baseline"/>
        <w:rPr>
          <w:color w:val="000000"/>
          <w:sz w:val="40"/>
          <w:szCs w:val="4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2022年鞍山市千山区总工会公开招聘社会化工会工作者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新冠肺炎疫情防控告知暨承诺书</w:t>
      </w:r>
      <w:r>
        <w:rPr>
          <w:rFonts w:hint="eastAsia"/>
          <w:b/>
          <w:color w:val="000000"/>
          <w:sz w:val="40"/>
          <w:szCs w:val="40"/>
        </w:rPr>
        <w:t xml:space="preserve"> </w:t>
      </w:r>
    </w:p>
    <w:p>
      <w:pPr>
        <w:pStyle w:val="3"/>
        <w:spacing w:line="460" w:lineRule="exact"/>
        <w:ind w:firstLine="480"/>
        <w:textAlignment w:val="baseline"/>
        <w:rPr>
          <w:color w:val="000000"/>
          <w:sz w:val="24"/>
          <w:szCs w:val="24"/>
        </w:rPr>
      </w:pPr>
    </w:p>
    <w:p>
      <w:pPr>
        <w:pStyle w:val="3"/>
        <w:spacing w:line="46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1、本次考试在新冠肺炎疫情防控常态化下开展，报考者应当按照有关防控要求，做好报名、考试等工作。因疫情影响导致本次招聘工作时间调整的，招聘单位将综合考虑各种因素做出合理安排，并及时在微信公众号发布公告。仍在隔离治疗期的确诊、疑似病例或无症状感染者，以及隔离期未满的密切接触者，不得参加考试。</w:t>
      </w:r>
    </w:p>
    <w:p>
      <w:pPr>
        <w:pStyle w:val="3"/>
        <w:spacing w:line="46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考生必须佩戴一次性使用医用口罩持考试当天的本人“健康码”“国务院大数据行程码”均为绿码无异常并经工作人员检测体温正常（低于37.3）方可入场参加考试。各科目开考前40分钟，考生即可开始接受检测进入考场。考生均须保持安全距离，不得扎堆聚集。</w:t>
      </w:r>
    </w:p>
    <w:p>
      <w:pPr>
        <w:pStyle w:val="3"/>
        <w:spacing w:line="46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3、“健康码”“国务院大数据行程码”均为绿码无异常，国内高、中风险地区及考前7天内有国（境）外旅居史的报考者需提供考前48小时内核酸检测阴性证明，方可进入考点参加考试。</w:t>
      </w:r>
    </w:p>
    <w:p>
      <w:pPr>
        <w:pStyle w:val="3"/>
        <w:spacing w:line="46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4、考生必须严格遵守《鞍山市统筹推进新冠肺炎疫情防控和经济社会发展工作指挥部令》（第23号）等相关要求。因不遵守疫情防控规定造成的一切后果由考生自负。</w:t>
      </w:r>
    </w:p>
    <w:p>
      <w:pPr>
        <w:pStyle w:val="3"/>
        <w:spacing w:line="460" w:lineRule="exact"/>
        <w:ind w:firstLine="640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5、本人承诺以上所提供信息均为属实，如因瞒报、虚报产生一切后果由考生自负，情节严重者承担相应责任。                            </w:t>
      </w:r>
    </w:p>
    <w:p>
      <w:pPr>
        <w:pStyle w:val="3"/>
        <w:tabs>
          <w:tab w:val="left" w:pos="4739"/>
        </w:tabs>
        <w:ind w:firstLine="643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ab/>
      </w:r>
    </w:p>
    <w:p>
      <w:pPr>
        <w:pStyle w:val="3"/>
        <w:tabs>
          <w:tab w:val="left" w:pos="4739"/>
        </w:tabs>
        <w:ind w:firstLine="5140" w:firstLineChars="1600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承诺人：</w:t>
      </w:r>
    </w:p>
    <w:p>
      <w:pPr>
        <w:pStyle w:val="3"/>
        <w:ind w:firstLine="643"/>
        <w:textAlignment w:val="baseline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                           日  期：</w:t>
      </w:r>
    </w:p>
    <w:sectPr>
      <w:footerReference r:id="rId3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U5MTMyMDljM2ZlNTJmNTBkYjJhNTg3NzVhZTkifQ=="/>
  </w:docVars>
  <w:rsids>
    <w:rsidRoot w:val="00E37571"/>
    <w:rsid w:val="00041A58"/>
    <w:rsid w:val="000712BE"/>
    <w:rsid w:val="000B107A"/>
    <w:rsid w:val="000E151E"/>
    <w:rsid w:val="000E4B1D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17AD1"/>
    <w:rsid w:val="00285F99"/>
    <w:rsid w:val="002A2A3F"/>
    <w:rsid w:val="002C5871"/>
    <w:rsid w:val="002E06B0"/>
    <w:rsid w:val="002E4D85"/>
    <w:rsid w:val="00416D78"/>
    <w:rsid w:val="004607DA"/>
    <w:rsid w:val="0049349D"/>
    <w:rsid w:val="004C273B"/>
    <w:rsid w:val="00575246"/>
    <w:rsid w:val="005D0DD3"/>
    <w:rsid w:val="005F79F7"/>
    <w:rsid w:val="0061013C"/>
    <w:rsid w:val="00631430"/>
    <w:rsid w:val="006627E6"/>
    <w:rsid w:val="0068355D"/>
    <w:rsid w:val="007D0F61"/>
    <w:rsid w:val="008A7A2D"/>
    <w:rsid w:val="008C6CC9"/>
    <w:rsid w:val="008D60D2"/>
    <w:rsid w:val="008D7EAA"/>
    <w:rsid w:val="00902AA2"/>
    <w:rsid w:val="00A76218"/>
    <w:rsid w:val="00A80A33"/>
    <w:rsid w:val="00A925C0"/>
    <w:rsid w:val="00AB7D4A"/>
    <w:rsid w:val="00AC7C7C"/>
    <w:rsid w:val="00B06C5F"/>
    <w:rsid w:val="00B20283"/>
    <w:rsid w:val="00B40029"/>
    <w:rsid w:val="00B45F7A"/>
    <w:rsid w:val="00B525ED"/>
    <w:rsid w:val="00B7771A"/>
    <w:rsid w:val="00BD368A"/>
    <w:rsid w:val="00BF2D1D"/>
    <w:rsid w:val="00C00587"/>
    <w:rsid w:val="00C02A11"/>
    <w:rsid w:val="00C25BEE"/>
    <w:rsid w:val="00CA09DD"/>
    <w:rsid w:val="00CC4FFF"/>
    <w:rsid w:val="00CF1C15"/>
    <w:rsid w:val="00D870B9"/>
    <w:rsid w:val="00DC6510"/>
    <w:rsid w:val="00DD5401"/>
    <w:rsid w:val="00DE2E9F"/>
    <w:rsid w:val="00E0647C"/>
    <w:rsid w:val="00E37571"/>
    <w:rsid w:val="00E56A56"/>
    <w:rsid w:val="00E837CE"/>
    <w:rsid w:val="00E9085C"/>
    <w:rsid w:val="00EB71E1"/>
    <w:rsid w:val="00EC1606"/>
    <w:rsid w:val="00F65AF7"/>
    <w:rsid w:val="00FB6CB0"/>
    <w:rsid w:val="00FD3407"/>
    <w:rsid w:val="00FE15EF"/>
    <w:rsid w:val="01AB4154"/>
    <w:rsid w:val="02E366A7"/>
    <w:rsid w:val="050763D6"/>
    <w:rsid w:val="05EC26B0"/>
    <w:rsid w:val="07330DD0"/>
    <w:rsid w:val="07364F19"/>
    <w:rsid w:val="08170791"/>
    <w:rsid w:val="087F054F"/>
    <w:rsid w:val="09603A3E"/>
    <w:rsid w:val="09C87D8A"/>
    <w:rsid w:val="0A3E39A4"/>
    <w:rsid w:val="0ACE6079"/>
    <w:rsid w:val="0CC92575"/>
    <w:rsid w:val="0CD17D51"/>
    <w:rsid w:val="0CE54C57"/>
    <w:rsid w:val="0D823C49"/>
    <w:rsid w:val="0DBD56C8"/>
    <w:rsid w:val="0DF813C4"/>
    <w:rsid w:val="0EC55DF0"/>
    <w:rsid w:val="0F0B7108"/>
    <w:rsid w:val="11627948"/>
    <w:rsid w:val="12425C8B"/>
    <w:rsid w:val="138E2E2B"/>
    <w:rsid w:val="187F5C67"/>
    <w:rsid w:val="1A3E2A65"/>
    <w:rsid w:val="1A496AFF"/>
    <w:rsid w:val="1B4777CE"/>
    <w:rsid w:val="1C407C62"/>
    <w:rsid w:val="1DB418AE"/>
    <w:rsid w:val="1EBD0C36"/>
    <w:rsid w:val="212D71DD"/>
    <w:rsid w:val="21B6567E"/>
    <w:rsid w:val="21C238F5"/>
    <w:rsid w:val="21E70F3B"/>
    <w:rsid w:val="22564CAC"/>
    <w:rsid w:val="23386ADD"/>
    <w:rsid w:val="24DA26AF"/>
    <w:rsid w:val="24EB2DF8"/>
    <w:rsid w:val="2B487DB0"/>
    <w:rsid w:val="2C02546B"/>
    <w:rsid w:val="2C701096"/>
    <w:rsid w:val="2C8D1957"/>
    <w:rsid w:val="2CDF5015"/>
    <w:rsid w:val="2D7E4CDD"/>
    <w:rsid w:val="2DFB122B"/>
    <w:rsid w:val="30D70CDC"/>
    <w:rsid w:val="33680B1A"/>
    <w:rsid w:val="361D7809"/>
    <w:rsid w:val="36692FD0"/>
    <w:rsid w:val="38AF2F46"/>
    <w:rsid w:val="3B245D67"/>
    <w:rsid w:val="3C450F3F"/>
    <w:rsid w:val="3C9C3972"/>
    <w:rsid w:val="3DB60FD6"/>
    <w:rsid w:val="3DB82EC7"/>
    <w:rsid w:val="3FE577DB"/>
    <w:rsid w:val="4063141B"/>
    <w:rsid w:val="43667D5D"/>
    <w:rsid w:val="43DF24D8"/>
    <w:rsid w:val="449A581B"/>
    <w:rsid w:val="46EE5581"/>
    <w:rsid w:val="493956FB"/>
    <w:rsid w:val="4B2104AC"/>
    <w:rsid w:val="4EEA0D24"/>
    <w:rsid w:val="50DB6B76"/>
    <w:rsid w:val="51FA6F0F"/>
    <w:rsid w:val="521F5C4F"/>
    <w:rsid w:val="537921DF"/>
    <w:rsid w:val="538C6AE1"/>
    <w:rsid w:val="554C48CC"/>
    <w:rsid w:val="55996FAC"/>
    <w:rsid w:val="56594AD3"/>
    <w:rsid w:val="57893F77"/>
    <w:rsid w:val="5790261F"/>
    <w:rsid w:val="57EF7FBF"/>
    <w:rsid w:val="5A845B89"/>
    <w:rsid w:val="5BC935C6"/>
    <w:rsid w:val="5D4D2BAA"/>
    <w:rsid w:val="5FD17B91"/>
    <w:rsid w:val="648E2F27"/>
    <w:rsid w:val="67B850C4"/>
    <w:rsid w:val="67F70141"/>
    <w:rsid w:val="683C721B"/>
    <w:rsid w:val="68756DBF"/>
    <w:rsid w:val="69CA2DF0"/>
    <w:rsid w:val="6B857929"/>
    <w:rsid w:val="7012558D"/>
    <w:rsid w:val="70735065"/>
    <w:rsid w:val="71BC7164"/>
    <w:rsid w:val="72D022E2"/>
    <w:rsid w:val="76427632"/>
    <w:rsid w:val="76F81981"/>
    <w:rsid w:val="79F1696C"/>
    <w:rsid w:val="7A561790"/>
    <w:rsid w:val="7ABE08CB"/>
    <w:rsid w:val="7B7C4A6C"/>
    <w:rsid w:val="7CD9225C"/>
    <w:rsid w:val="7DF50B92"/>
    <w:rsid w:val="7F4B4E32"/>
    <w:rsid w:val="7F5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9"/>
    <w:pPr>
      <w:keepNext/>
      <w:keepLines/>
      <w:spacing w:before="140" w:after="140" w:line="413" w:lineRule="auto"/>
      <w:jc w:val="center"/>
      <w:outlineLvl w:val="1"/>
    </w:pPr>
    <w:rPr>
      <w:rFonts w:ascii="Arial" w:hAnsi="Arial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200" w:firstLine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3790</Words>
  <Characters>3963</Characters>
  <Lines>30</Lines>
  <Paragraphs>8</Paragraphs>
  <TotalTime>93</TotalTime>
  <ScaleCrop>false</ScaleCrop>
  <LinksUpToDate>false</LinksUpToDate>
  <CharactersWithSpaces>4129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孔福</cp:lastModifiedBy>
  <cp:lastPrinted>2022-11-11T02:51:00Z</cp:lastPrinted>
  <dcterms:modified xsi:type="dcterms:W3CDTF">2022-11-14T08:59:38Z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3AC095F6CE1B4423A0158A8221A92D4D</vt:lpwstr>
  </property>
  <property fmtid="{D5CDD505-2E9C-101B-9397-08002B2CF9AE}" pid="4" name="commondata">
    <vt:lpwstr>eyJoZGlkIjoiMTJmM2QyYTczZDQ3MGQ4MTBiM2FmYzRjMDQ5MDcxMzQifQ==</vt:lpwstr>
  </property>
</Properties>
</file>