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85" w:tblpY="2172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335"/>
        <w:gridCol w:w="870"/>
        <w:gridCol w:w="900"/>
        <w:gridCol w:w="870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招聘单位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岗位名称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招聘人数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学历要求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招聘方式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姚庄镇人民政府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宣传文化员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笔试面试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姚庄户籍或在姚庄缴纳社保一年以上（提供户口本或社保证明)；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8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2.性别不限；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有一定艺术特长优先；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4.年龄35周岁以下；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5.政治面貌不限；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6.专业不限。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姚庄镇人民政府（劳务派遣）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妇联组织社会工作者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笔试面试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姚庄户籍；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性别不限，岗位性质适合女性；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3.年龄35周岁以下；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4.政治面貌不限；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5.专业不限。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姚庄镇人民政府（劳务派遣）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退役军人服务站专职社工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面谈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面向姚庄户籍;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性别不限；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3.年龄35周岁以下；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4.政治面貌不限；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5.专业不限。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  <w:lang w:val="en-US" w:eastAsia="zh-CN"/>
        </w:rPr>
        <w:t>姚庄镇人民政府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公开招聘工作人员计划及岗位要求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F96EF4"/>
    <w:multiLevelType w:val="singleLevel"/>
    <w:tmpl w:val="0EF96E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D1449A0"/>
    <w:multiLevelType w:val="singleLevel"/>
    <w:tmpl w:val="4D1449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NWUzOTAyZWJjZjVmZmRjMDA2ZDI1OGExODQxOGUifQ=="/>
  </w:docVars>
  <w:rsids>
    <w:rsidRoot w:val="00000000"/>
    <w:rsid w:val="0534620B"/>
    <w:rsid w:val="07DE47B6"/>
    <w:rsid w:val="0C8D5EB5"/>
    <w:rsid w:val="0CCA3DA6"/>
    <w:rsid w:val="1367781A"/>
    <w:rsid w:val="1A1D40D1"/>
    <w:rsid w:val="1C576B97"/>
    <w:rsid w:val="21A050DE"/>
    <w:rsid w:val="230D60A9"/>
    <w:rsid w:val="240A129F"/>
    <w:rsid w:val="28F6721F"/>
    <w:rsid w:val="307E6B8F"/>
    <w:rsid w:val="359009FB"/>
    <w:rsid w:val="395534A3"/>
    <w:rsid w:val="3CA8662A"/>
    <w:rsid w:val="41173D7E"/>
    <w:rsid w:val="57486289"/>
    <w:rsid w:val="5AE900E2"/>
    <w:rsid w:val="63AB687C"/>
    <w:rsid w:val="69D24B0E"/>
    <w:rsid w:val="69ED78A1"/>
    <w:rsid w:val="735D6316"/>
    <w:rsid w:val="7A195E96"/>
    <w:rsid w:val="7A5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296</Characters>
  <Lines>0</Lines>
  <Paragraphs>0</Paragraphs>
  <TotalTime>2</TotalTime>
  <ScaleCrop>false</ScaleCrop>
  <LinksUpToDate>false</LinksUpToDate>
  <CharactersWithSpaces>296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2022-08-23T10:49:00Z</dcterms:created>
  <dc:creator>Administrator</dc:creator>
  <cp:lastModifiedBy>Senior</cp:lastModifiedBy>
  <dcterms:modified xsi:type="dcterms:W3CDTF">2022-11-15T08:03:22Z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D8F94C26A29A4F339DF042012899F853</vt:lpwstr>
  </property>
</Properties>
</file>