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一、</w:t>
      </w:r>
      <w:r>
        <w:rPr>
          <w:rFonts w:hint="eastAsia" w:ascii="仿宋_GB2312" w:eastAsia="仿宋_GB2312"/>
          <w:sz w:val="30"/>
          <w:szCs w:val="30"/>
          <w:highlight w:val="none"/>
        </w:rPr>
        <w:t>本人自觉遵守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《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2022年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十堰经济技术开发区公开考核聘用“三支一扶”服务期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满高校毕业生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highlight w:val="none"/>
        </w:rPr>
        <w:t>公告》</w:t>
      </w:r>
      <w:r>
        <w:rPr>
          <w:rFonts w:hint="eastAsia" w:ascii="仿宋_GB2312" w:eastAsia="仿宋_GB2312"/>
          <w:sz w:val="30"/>
          <w:szCs w:val="30"/>
          <w:highlight w:val="none"/>
        </w:rPr>
        <w:t>的各项规定，所提供的个人信息、证明材料、证件等均真实、准确，并严格落实居住地卫生防疫要求。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三、本人认真阅读了公开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考核聘用</w:t>
      </w:r>
      <w:r>
        <w:rPr>
          <w:rFonts w:hint="eastAsia" w:ascii="仿宋_GB2312" w:eastAsia="仿宋_GB2312"/>
          <w:sz w:val="30"/>
          <w:szCs w:val="30"/>
          <w:highlight w:val="none"/>
        </w:rPr>
        <w:t>公告相关信息，理解其内容，符合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考核聘用</w:t>
      </w:r>
      <w:r>
        <w:rPr>
          <w:rFonts w:hint="eastAsia" w:ascii="仿宋_GB2312" w:eastAsia="仿宋_GB2312"/>
          <w:sz w:val="30"/>
          <w:szCs w:val="30"/>
          <w:highlight w:val="none"/>
        </w:rPr>
        <w:t>条件，不符合要求的决不报考。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四、诚实守信，严守纪律。认真履行考生的义务。对因提供有关信息、证件不真实或违反有关纪律规定所造成的后果，本人自愿承担相应的责任。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五、在考试、考察期间不发生任何有影响公正性的违法、违纪、违规行为。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六、如果本人被聘用，在报考岗位约定的服务期限内，绝不申请调出，并在服务期满前不参加任何形式的招聘考试。否则，自愿记入本人诚信档案。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 xml:space="preserve">               </w:t>
      </w:r>
      <w:r>
        <w:rPr>
          <w:rFonts w:hint="eastAsia" w:ascii="仿宋_GB2312" w:eastAsia="仿宋_GB2312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0" w:firstLineChars="800"/>
        <w:textAlignment w:val="auto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0"/>
          <w:szCs w:val="30"/>
          <w:highlight w:val="none"/>
          <w:u w:val="singl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 xml:space="preserve">                本人身份证号码： 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50" w:firstLineChars="1650"/>
        <w:textAlignment w:val="auto"/>
        <w:rPr>
          <w:rFonts w:hint="eastAsia" w:ascii="仿宋_GB2312" w:eastAsia="仿宋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50" w:firstLineChars="1650"/>
        <w:textAlignment w:val="auto"/>
        <w:rPr>
          <w:highlight w:val="none"/>
        </w:rPr>
        <w:sectPr>
          <w:pgSz w:w="11906" w:h="16838"/>
          <w:pgMar w:top="873" w:right="1196" w:bottom="1100" w:left="131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sz w:val="30"/>
          <w:szCs w:val="30"/>
          <w:highlight w:val="none"/>
        </w:rPr>
        <w:t xml:space="preserve">    202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  <w:highlight w:val="none"/>
        </w:rPr>
        <w:t>年    月    日</w:t>
      </w:r>
    </w:p>
    <w:p>
      <w:pPr>
        <w:bidi w:val="0"/>
        <w:jc w:val="both"/>
        <w:rPr>
          <w:lang w:val="en-US" w:eastAsia="zh-CN"/>
        </w:rPr>
      </w:pPr>
    </w:p>
    <w:sectPr>
      <w:pgSz w:w="11906" w:h="16838"/>
      <w:pgMar w:top="873" w:right="1196" w:bottom="1100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Tc0N2ZkYTQzMGVjOTI0YWQ1ZTRlNDIwNjU0YTQifQ=="/>
  </w:docVars>
  <w:rsids>
    <w:rsidRoot w:val="31327E55"/>
    <w:rsid w:val="0E5720C1"/>
    <w:rsid w:val="12C74D70"/>
    <w:rsid w:val="14184ABA"/>
    <w:rsid w:val="1C736E95"/>
    <w:rsid w:val="22F92B32"/>
    <w:rsid w:val="27CA5FED"/>
    <w:rsid w:val="27D06AD3"/>
    <w:rsid w:val="31327E55"/>
    <w:rsid w:val="3EF75893"/>
    <w:rsid w:val="40397408"/>
    <w:rsid w:val="42925833"/>
    <w:rsid w:val="452D7585"/>
    <w:rsid w:val="5FFB4220"/>
    <w:rsid w:val="6D76086F"/>
    <w:rsid w:val="77B83904"/>
    <w:rsid w:val="7EF1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393</Characters>
  <Lines>0</Lines>
  <Paragraphs>0</Paragraphs>
  <TotalTime>72</TotalTime>
  <ScaleCrop>false</ScaleCrop>
  <LinksUpToDate>false</LinksUpToDate>
  <CharactersWithSpaces>459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2021-07-30T09:54:00Z</dcterms:created>
  <dc:creator>缓缓</dc:creator>
  <cp:lastModifiedBy>朴珏。</cp:lastModifiedBy>
  <cp:lastPrinted>2022-11-09T02:30:23Z</cp:lastPrinted>
  <dcterms:modified xsi:type="dcterms:W3CDTF">2022-11-09T02:32:12Z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1D21B29805704887BC3C7EF721FF538B</vt:lpwstr>
  </property>
</Properties>
</file>