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9F" w:rsidRDefault="002D2BDE">
      <w:pPr>
        <w:tabs>
          <w:tab w:val="right" w:leader="middleDot" w:pos="8820"/>
        </w:tabs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</w:p>
    <w:p w:rsidR="0005069F" w:rsidRDefault="002D2BDE" w:rsidP="00103F64">
      <w:pPr>
        <w:tabs>
          <w:tab w:val="right" w:leader="middleDot" w:pos="8820"/>
        </w:tabs>
        <w:adjustRightInd w:val="0"/>
        <w:snapToGrid w:val="0"/>
        <w:spacing w:beforeLines="50" w:afterLines="50" w:line="60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盐城市亭湖区融媒体中心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2022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年公开招聘人员岗位表</w:t>
      </w:r>
    </w:p>
    <w:tbl>
      <w:tblPr>
        <w:tblW w:w="1363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85"/>
        <w:gridCol w:w="821"/>
        <w:gridCol w:w="687"/>
        <w:gridCol w:w="528"/>
        <w:gridCol w:w="630"/>
        <w:gridCol w:w="850"/>
        <w:gridCol w:w="567"/>
        <w:gridCol w:w="481"/>
        <w:gridCol w:w="683"/>
        <w:gridCol w:w="1132"/>
        <w:gridCol w:w="1118"/>
        <w:gridCol w:w="727"/>
        <w:gridCol w:w="1141"/>
        <w:gridCol w:w="1716"/>
        <w:gridCol w:w="1571"/>
      </w:tblGrid>
      <w:tr w:rsidR="0005069F">
        <w:trPr>
          <w:jc w:val="center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主管</w:t>
            </w:r>
          </w:p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招聘</w:t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br/>
            </w: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开考</w:t>
            </w:r>
          </w:p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面试形式</w:t>
            </w:r>
          </w:p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及所占比例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其他说明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政策咨询电话</w:t>
            </w:r>
          </w:p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及联系人</w:t>
            </w:r>
          </w:p>
        </w:tc>
      </w:tr>
      <w:tr w:rsidR="0005069F">
        <w:trPr>
          <w:jc w:val="center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05069F">
            <w:pPr>
              <w:spacing w:line="2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经费</w:t>
            </w:r>
          </w:p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岗位</w:t>
            </w:r>
          </w:p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岗位</w:t>
            </w:r>
          </w:p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05069F">
            <w:pPr>
              <w:spacing w:line="2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</w:p>
        </w:tc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05069F">
            <w:pPr>
              <w:spacing w:line="280" w:lineRule="exact"/>
              <w:jc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kern w:val="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招聘</w:t>
            </w:r>
          </w:p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黑体_GBK" w:hAnsi="Times New Roman" w:cs="方正黑体_GBK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方正黑体_GBK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05069F">
            <w:pPr>
              <w:spacing w:line="280" w:lineRule="exact"/>
              <w:jc w:val="center"/>
              <w:rPr>
                <w:rFonts w:ascii="Times New Roman" w:eastAsia="方正仿宋_GBK" w:hAnsi="Times New Roman" w:cs="方正黑体_GBK"/>
                <w:color w:val="000000"/>
                <w:szCs w:val="21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05069F">
            <w:pPr>
              <w:spacing w:line="280" w:lineRule="exact"/>
              <w:jc w:val="center"/>
              <w:rPr>
                <w:rFonts w:ascii="Times New Roman" w:eastAsia="方正仿宋_GBK" w:hAnsi="Times New Roman" w:cs="方正黑体_GBK"/>
                <w:color w:val="000000"/>
                <w:szCs w:val="21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05069F">
            <w:pPr>
              <w:spacing w:line="280" w:lineRule="exact"/>
              <w:jc w:val="center"/>
              <w:rPr>
                <w:rFonts w:ascii="Times New Roman" w:eastAsia="方正仿宋_GBK" w:hAnsi="Times New Roman" w:cs="方正黑体_GBK"/>
                <w:color w:val="000000"/>
                <w:szCs w:val="21"/>
              </w:rPr>
            </w:pPr>
          </w:p>
        </w:tc>
      </w:tr>
      <w:tr w:rsidR="0005069F">
        <w:trPr>
          <w:jc w:val="center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Cs w:val="21"/>
              </w:rPr>
              <w:t>亭湖区委</w:t>
            </w:r>
          </w:p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Cs w:val="21"/>
              </w:rPr>
              <w:t>宣传部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Cs w:val="21"/>
              </w:rPr>
              <w:t>亭湖区融媒体中心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Cs w:val="21"/>
              </w:rPr>
              <w:t>全额</w:t>
            </w:r>
          </w:p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Cs w:val="21"/>
              </w:rPr>
              <w:t>拨款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Cs w:val="21"/>
              </w:rPr>
              <w:t>新闻采编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color w:val="000000"/>
                <w:kern w:val="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专业</w:t>
            </w:r>
          </w:p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kern w:val="0"/>
                <w:szCs w:val="21"/>
              </w:rPr>
              <w:t>技术类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1:3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rPr>
                <w:rFonts w:ascii="Times New Roman" w:eastAsia="方正仿宋_GBK" w:hAnsi="Times New Roman" w:cs="方正仿宋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Cs w:val="21"/>
              </w:rPr>
              <w:t>新闻学、广播电视新闻、广播电视编导、传播学、广播影视编导、影视摄影与制作、数字广播电视技术、全媒体新闻采编与制作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取得相应学位；</w:t>
            </w:r>
          </w:p>
          <w:p w:rsidR="0005069F" w:rsidRDefault="002D2BDE">
            <w:pPr>
              <w:spacing w:line="280" w:lineRule="exact"/>
              <w:rPr>
                <w:rFonts w:ascii="Times New Roman" w:eastAsia="方正仿宋_GBK" w:hAnsi="Times New Roman" w:cs="方正仿宋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具有两年及以上电视、微信公众号、微博、网站、新闻客户端等媒体采编制作工作经历（提供聘用合同、当地人社部门社会保险经办机构出具的本人养老保险证明）。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方正仿宋_GBK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方正仿宋_GBK" w:hint="eastAsia"/>
                <w:color w:val="000000"/>
                <w:szCs w:val="21"/>
              </w:rPr>
              <w:t>不限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面试形式采取技能操作、结构化面试组合的方式。其中：技能操作占总分的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30%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；结构化面试，占总分的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30%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1.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具有五年及以上电视、微信公众号、微博、网站、新闻客户端等媒体采编制作工作经历或在市级以上主流媒体电视、微信公众号、微博、网站、新闻客户端等媒体从事两年及以上采编制作工作的人员，报考时，可不受专业限制，但需提供工作经历证明材料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(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提供聘用合同、当地人社部门社会保险经办机构出具的本人养老保险证明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)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。</w:t>
            </w:r>
          </w:p>
          <w:p w:rsidR="0005069F" w:rsidRDefault="002D2BDE">
            <w:pPr>
              <w:spacing w:line="280" w:lineRule="exact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2.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服务期不少于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年。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刘芳</w:t>
            </w:r>
          </w:p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0515-81661800</w:t>
            </w:r>
          </w:p>
          <w:p w:rsidR="0005069F" w:rsidRDefault="002D2BD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Cs w:val="21"/>
              </w:rPr>
              <w:t>0515-81661801</w:t>
            </w:r>
          </w:p>
        </w:tc>
      </w:tr>
      <w:tr w:rsidR="0005069F">
        <w:trPr>
          <w:jc w:val="center"/>
        </w:trPr>
        <w:tc>
          <w:tcPr>
            <w:tcW w:w="136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69F" w:rsidRDefault="002D2BDE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</w:rPr>
              <w:t>注：</w:t>
            </w:r>
            <w:r>
              <w:rPr>
                <w:rStyle w:val="font71"/>
                <w:rFonts w:ascii="Times New Roman" w:hAnsi="Times New Roman" w:cs="Times New Roman" w:hint="default"/>
                <w:sz w:val="21"/>
                <w:szCs w:val="21"/>
              </w:rPr>
              <w:t>专业参照</w:t>
            </w:r>
            <w:r>
              <w:rPr>
                <w:rStyle w:val="font71"/>
                <w:rFonts w:ascii="Times New Roman" w:hAnsi="Times New Roman" w:cs="Times New Roman" w:hint="default"/>
                <w:sz w:val="21"/>
                <w:szCs w:val="21"/>
              </w:rPr>
              <w:t>2023</w:t>
            </w:r>
            <w:r>
              <w:rPr>
                <w:rStyle w:val="font71"/>
                <w:rFonts w:ascii="Times New Roman" w:hAnsi="Times New Roman" w:cs="Times New Roman" w:hint="default"/>
                <w:sz w:val="21"/>
                <w:szCs w:val="21"/>
              </w:rPr>
              <w:t>年江苏省考试录用公务员专业参考目录。</w:t>
            </w:r>
          </w:p>
        </w:tc>
      </w:tr>
    </w:tbl>
    <w:p w:rsidR="0005069F" w:rsidRDefault="0005069F">
      <w:pPr>
        <w:rPr>
          <w:rFonts w:ascii="Times New Roman" w:eastAsia="方正小标宋_GBK" w:hAnsi="Times New Roman" w:cs="方正小标宋_GBK"/>
          <w:sz w:val="44"/>
          <w:szCs w:val="44"/>
        </w:rPr>
        <w:sectPr w:rsidR="0005069F">
          <w:footerReference w:type="default" r:id="rId8"/>
          <w:pgSz w:w="16838" w:h="11906" w:orient="landscape"/>
          <w:pgMar w:top="1418" w:right="1418" w:bottom="1418" w:left="1418" w:header="851" w:footer="1134" w:gutter="0"/>
          <w:cols w:space="425"/>
          <w:docGrid w:type="lines" w:linePitch="312"/>
        </w:sectPr>
      </w:pPr>
    </w:p>
    <w:p w:rsidR="0005069F" w:rsidRDefault="0005069F" w:rsidP="00103F64">
      <w:pPr>
        <w:tabs>
          <w:tab w:val="right" w:leader="middleDot" w:pos="8820"/>
        </w:tabs>
        <w:adjustRightInd w:val="0"/>
        <w:snapToGrid w:val="0"/>
        <w:spacing w:line="560" w:lineRule="exact"/>
        <w:rPr>
          <w:rFonts w:ascii="Times New Roman" w:eastAsia="方正黑体_GBK" w:hAnsi="Times New Roman" w:cs="Times New Roman"/>
          <w:sz w:val="32"/>
          <w:szCs w:val="32"/>
        </w:rPr>
      </w:pPr>
    </w:p>
    <w:sectPr w:rsidR="0005069F" w:rsidSect="00103F64">
      <w:pgSz w:w="16838" w:h="11906" w:orient="landscape"/>
      <w:pgMar w:top="1588" w:right="1871" w:bottom="1588" w:left="1701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DE" w:rsidRDefault="002D2BDE">
      <w:r>
        <w:separator/>
      </w:r>
    </w:p>
  </w:endnote>
  <w:endnote w:type="continuationSeparator" w:id="0">
    <w:p w:rsidR="002D2BDE" w:rsidRDefault="002D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2129A49A-126C-4669-95F5-67F555C645B1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BB3C6BE-BAEB-4739-A9F5-628B2E8F6A1D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E2C35EC6-2156-4439-ACBE-BBD79977315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69F" w:rsidRDefault="002D2BDE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5527820"/>
      </w:sdtPr>
      <w:sdtContent>
        <w:r w:rsidR="003059A9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059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3F64" w:rsidRPr="00103F6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3059A9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DE" w:rsidRDefault="002D2BDE">
      <w:r>
        <w:separator/>
      </w:r>
    </w:p>
  </w:footnote>
  <w:footnote w:type="continuationSeparator" w:id="0">
    <w:p w:rsidR="002D2BDE" w:rsidRDefault="002D2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15E552"/>
    <w:multiLevelType w:val="singleLevel"/>
    <w:tmpl w:val="8615E552"/>
    <w:lvl w:ilvl="0">
      <w:start w:val="2"/>
      <w:numFmt w:val="decimal"/>
      <w:suff w:val="nothing"/>
      <w:lvlText w:val="%1．"/>
      <w:lvlJc w:val="left"/>
      <w:pPr>
        <w:ind w:left="-15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cxNDQ1MTE4OTU2NTNmMWE2NGM5YWVlMzYzYWM0N2MifQ=="/>
  </w:docVars>
  <w:rsids>
    <w:rsidRoot w:val="128038B7"/>
    <w:rsid w:val="00022D82"/>
    <w:rsid w:val="00045033"/>
    <w:rsid w:val="0005069F"/>
    <w:rsid w:val="00052BDB"/>
    <w:rsid w:val="0007500F"/>
    <w:rsid w:val="00082D79"/>
    <w:rsid w:val="000A0492"/>
    <w:rsid w:val="000C208B"/>
    <w:rsid w:val="000E34F3"/>
    <w:rsid w:val="000F6EDC"/>
    <w:rsid w:val="0010088C"/>
    <w:rsid w:val="00103F64"/>
    <w:rsid w:val="001071CF"/>
    <w:rsid w:val="001160D7"/>
    <w:rsid w:val="00127CE3"/>
    <w:rsid w:val="001578D4"/>
    <w:rsid w:val="00160F4E"/>
    <w:rsid w:val="00166413"/>
    <w:rsid w:val="00171CE6"/>
    <w:rsid w:val="001766A6"/>
    <w:rsid w:val="00186E0D"/>
    <w:rsid w:val="001A7002"/>
    <w:rsid w:val="001B366C"/>
    <w:rsid w:val="001E1734"/>
    <w:rsid w:val="001E67F9"/>
    <w:rsid w:val="00244AB1"/>
    <w:rsid w:val="0024758C"/>
    <w:rsid w:val="002500C9"/>
    <w:rsid w:val="00277C3C"/>
    <w:rsid w:val="0028503C"/>
    <w:rsid w:val="00292FE6"/>
    <w:rsid w:val="002B0F4F"/>
    <w:rsid w:val="002B619D"/>
    <w:rsid w:val="002B7858"/>
    <w:rsid w:val="002C64E2"/>
    <w:rsid w:val="002D2BDE"/>
    <w:rsid w:val="002D5F07"/>
    <w:rsid w:val="002E4256"/>
    <w:rsid w:val="002F2D91"/>
    <w:rsid w:val="003059A9"/>
    <w:rsid w:val="003073A1"/>
    <w:rsid w:val="003B7A47"/>
    <w:rsid w:val="003C765D"/>
    <w:rsid w:val="003F48D9"/>
    <w:rsid w:val="0043133B"/>
    <w:rsid w:val="00436125"/>
    <w:rsid w:val="00437DE8"/>
    <w:rsid w:val="00443771"/>
    <w:rsid w:val="004445A2"/>
    <w:rsid w:val="00445CE3"/>
    <w:rsid w:val="00447BF8"/>
    <w:rsid w:val="00473779"/>
    <w:rsid w:val="00483711"/>
    <w:rsid w:val="0048459A"/>
    <w:rsid w:val="004E21D4"/>
    <w:rsid w:val="005178B0"/>
    <w:rsid w:val="005467A7"/>
    <w:rsid w:val="00563099"/>
    <w:rsid w:val="00572964"/>
    <w:rsid w:val="005A2D55"/>
    <w:rsid w:val="005C3254"/>
    <w:rsid w:val="005D4C7A"/>
    <w:rsid w:val="006166F6"/>
    <w:rsid w:val="0062373D"/>
    <w:rsid w:val="00631C16"/>
    <w:rsid w:val="00643081"/>
    <w:rsid w:val="00645305"/>
    <w:rsid w:val="00665547"/>
    <w:rsid w:val="00684982"/>
    <w:rsid w:val="006A42CB"/>
    <w:rsid w:val="006D18C7"/>
    <w:rsid w:val="006D7F77"/>
    <w:rsid w:val="007468D5"/>
    <w:rsid w:val="00762E96"/>
    <w:rsid w:val="00765B4C"/>
    <w:rsid w:val="00781E11"/>
    <w:rsid w:val="007B7BC9"/>
    <w:rsid w:val="00805A0B"/>
    <w:rsid w:val="008066BF"/>
    <w:rsid w:val="00817CCF"/>
    <w:rsid w:val="00834828"/>
    <w:rsid w:val="00846CD3"/>
    <w:rsid w:val="008770F9"/>
    <w:rsid w:val="008833CE"/>
    <w:rsid w:val="008834C6"/>
    <w:rsid w:val="008E3A9F"/>
    <w:rsid w:val="008F1BE0"/>
    <w:rsid w:val="0091436D"/>
    <w:rsid w:val="009326DF"/>
    <w:rsid w:val="00935D33"/>
    <w:rsid w:val="009562DA"/>
    <w:rsid w:val="00961240"/>
    <w:rsid w:val="009659B1"/>
    <w:rsid w:val="00966FC3"/>
    <w:rsid w:val="009A5CF5"/>
    <w:rsid w:val="009B0284"/>
    <w:rsid w:val="009F0BB0"/>
    <w:rsid w:val="00A767FD"/>
    <w:rsid w:val="00AE6332"/>
    <w:rsid w:val="00AE65B7"/>
    <w:rsid w:val="00B31501"/>
    <w:rsid w:val="00B3752E"/>
    <w:rsid w:val="00B65A48"/>
    <w:rsid w:val="00B81A96"/>
    <w:rsid w:val="00BA3BB0"/>
    <w:rsid w:val="00BB5C24"/>
    <w:rsid w:val="00BC6298"/>
    <w:rsid w:val="00BD259E"/>
    <w:rsid w:val="00BD5639"/>
    <w:rsid w:val="00C058F4"/>
    <w:rsid w:val="00C06620"/>
    <w:rsid w:val="00C45027"/>
    <w:rsid w:val="00C50FEC"/>
    <w:rsid w:val="00C54081"/>
    <w:rsid w:val="00C8505E"/>
    <w:rsid w:val="00CC4D28"/>
    <w:rsid w:val="00CD0D7D"/>
    <w:rsid w:val="00D0255C"/>
    <w:rsid w:val="00D56307"/>
    <w:rsid w:val="00D56383"/>
    <w:rsid w:val="00D61D61"/>
    <w:rsid w:val="00DB5209"/>
    <w:rsid w:val="00DF1816"/>
    <w:rsid w:val="00DF44CF"/>
    <w:rsid w:val="00E01F92"/>
    <w:rsid w:val="00E03EC0"/>
    <w:rsid w:val="00E053F1"/>
    <w:rsid w:val="00E140EA"/>
    <w:rsid w:val="00E167DF"/>
    <w:rsid w:val="00E16A78"/>
    <w:rsid w:val="00E1732E"/>
    <w:rsid w:val="00E70E21"/>
    <w:rsid w:val="00EA6F88"/>
    <w:rsid w:val="00EB54E8"/>
    <w:rsid w:val="00EE09D3"/>
    <w:rsid w:val="00EF3F73"/>
    <w:rsid w:val="00F37B6F"/>
    <w:rsid w:val="00F67923"/>
    <w:rsid w:val="00F7713B"/>
    <w:rsid w:val="00FA285E"/>
    <w:rsid w:val="00FB7398"/>
    <w:rsid w:val="00FE05B0"/>
    <w:rsid w:val="016F430C"/>
    <w:rsid w:val="017C6E0A"/>
    <w:rsid w:val="01BF5B91"/>
    <w:rsid w:val="01C657DD"/>
    <w:rsid w:val="024E68F9"/>
    <w:rsid w:val="02691984"/>
    <w:rsid w:val="02F22669"/>
    <w:rsid w:val="03291C64"/>
    <w:rsid w:val="03416652"/>
    <w:rsid w:val="03694556"/>
    <w:rsid w:val="04CD581C"/>
    <w:rsid w:val="056401E1"/>
    <w:rsid w:val="05CE0C83"/>
    <w:rsid w:val="05E35D4E"/>
    <w:rsid w:val="071B23CB"/>
    <w:rsid w:val="07D7130C"/>
    <w:rsid w:val="097143DB"/>
    <w:rsid w:val="0AF67BDC"/>
    <w:rsid w:val="0B8E48A3"/>
    <w:rsid w:val="0B95031B"/>
    <w:rsid w:val="0D5612DB"/>
    <w:rsid w:val="0DD866A2"/>
    <w:rsid w:val="0EFA2A8E"/>
    <w:rsid w:val="0F625A9A"/>
    <w:rsid w:val="0FEF77E6"/>
    <w:rsid w:val="10BA1433"/>
    <w:rsid w:val="11B236F9"/>
    <w:rsid w:val="11F7787C"/>
    <w:rsid w:val="128038B7"/>
    <w:rsid w:val="131F2F5E"/>
    <w:rsid w:val="14AB1DF1"/>
    <w:rsid w:val="15341DBC"/>
    <w:rsid w:val="166D6826"/>
    <w:rsid w:val="16974A4C"/>
    <w:rsid w:val="188A7931"/>
    <w:rsid w:val="18CE20EA"/>
    <w:rsid w:val="19836A30"/>
    <w:rsid w:val="1A3F2C26"/>
    <w:rsid w:val="1A621461"/>
    <w:rsid w:val="1B811A1D"/>
    <w:rsid w:val="1C381D54"/>
    <w:rsid w:val="1C53632E"/>
    <w:rsid w:val="1C5D06E4"/>
    <w:rsid w:val="1C7333F3"/>
    <w:rsid w:val="1CBE44A6"/>
    <w:rsid w:val="1CE62B44"/>
    <w:rsid w:val="1D8611E5"/>
    <w:rsid w:val="1DC06633"/>
    <w:rsid w:val="1E04318A"/>
    <w:rsid w:val="1E923588"/>
    <w:rsid w:val="20771686"/>
    <w:rsid w:val="20C67591"/>
    <w:rsid w:val="21333C2D"/>
    <w:rsid w:val="23B370EE"/>
    <w:rsid w:val="23CD6E70"/>
    <w:rsid w:val="24C04074"/>
    <w:rsid w:val="259A75DB"/>
    <w:rsid w:val="25E73741"/>
    <w:rsid w:val="26055F2D"/>
    <w:rsid w:val="265C3568"/>
    <w:rsid w:val="26EB3E67"/>
    <w:rsid w:val="279C55DC"/>
    <w:rsid w:val="28C25ED0"/>
    <w:rsid w:val="28ED7A20"/>
    <w:rsid w:val="29262DDF"/>
    <w:rsid w:val="297207BE"/>
    <w:rsid w:val="29D70C80"/>
    <w:rsid w:val="2A0E36CE"/>
    <w:rsid w:val="2B013C59"/>
    <w:rsid w:val="2B6B7049"/>
    <w:rsid w:val="2C487FD5"/>
    <w:rsid w:val="2CB813FF"/>
    <w:rsid w:val="2E0B0353"/>
    <w:rsid w:val="2E426A79"/>
    <w:rsid w:val="2F536E97"/>
    <w:rsid w:val="32F1663D"/>
    <w:rsid w:val="32F475BD"/>
    <w:rsid w:val="331F3816"/>
    <w:rsid w:val="33AB6E58"/>
    <w:rsid w:val="33E222C5"/>
    <w:rsid w:val="33F04807"/>
    <w:rsid w:val="363A6825"/>
    <w:rsid w:val="36826596"/>
    <w:rsid w:val="36B421E6"/>
    <w:rsid w:val="36E44B5A"/>
    <w:rsid w:val="37C53D72"/>
    <w:rsid w:val="383859D6"/>
    <w:rsid w:val="387D1119"/>
    <w:rsid w:val="39927034"/>
    <w:rsid w:val="3AA4448D"/>
    <w:rsid w:val="3B712735"/>
    <w:rsid w:val="3C3941F5"/>
    <w:rsid w:val="3E2D4A74"/>
    <w:rsid w:val="3EBC3F04"/>
    <w:rsid w:val="3EE3700B"/>
    <w:rsid w:val="3EEC28AC"/>
    <w:rsid w:val="3F3060F0"/>
    <w:rsid w:val="3FE931E1"/>
    <w:rsid w:val="41384420"/>
    <w:rsid w:val="43026765"/>
    <w:rsid w:val="4390705C"/>
    <w:rsid w:val="44522379"/>
    <w:rsid w:val="44FD3221"/>
    <w:rsid w:val="4530540F"/>
    <w:rsid w:val="45694210"/>
    <w:rsid w:val="45EE4B08"/>
    <w:rsid w:val="46020903"/>
    <w:rsid w:val="46E60D05"/>
    <w:rsid w:val="487963A2"/>
    <w:rsid w:val="49812BA0"/>
    <w:rsid w:val="49835D2E"/>
    <w:rsid w:val="4B3364BC"/>
    <w:rsid w:val="4B8A3D3D"/>
    <w:rsid w:val="4C914B64"/>
    <w:rsid w:val="4CC02143"/>
    <w:rsid w:val="4CD56B05"/>
    <w:rsid w:val="4D0B1E88"/>
    <w:rsid w:val="4D6E2F78"/>
    <w:rsid w:val="4D9C2F28"/>
    <w:rsid w:val="4FF100CA"/>
    <w:rsid w:val="502C2160"/>
    <w:rsid w:val="50720FD1"/>
    <w:rsid w:val="510222D3"/>
    <w:rsid w:val="52453184"/>
    <w:rsid w:val="52B13FA8"/>
    <w:rsid w:val="52F3708E"/>
    <w:rsid w:val="544C0059"/>
    <w:rsid w:val="54BC55D4"/>
    <w:rsid w:val="55797F50"/>
    <w:rsid w:val="5649424F"/>
    <w:rsid w:val="5695005A"/>
    <w:rsid w:val="58E4116B"/>
    <w:rsid w:val="58F53E30"/>
    <w:rsid w:val="597A1973"/>
    <w:rsid w:val="5AE52F34"/>
    <w:rsid w:val="5B241401"/>
    <w:rsid w:val="5B8A5FE5"/>
    <w:rsid w:val="5B960105"/>
    <w:rsid w:val="5C2A2760"/>
    <w:rsid w:val="5C316084"/>
    <w:rsid w:val="5C3721F0"/>
    <w:rsid w:val="5C70611A"/>
    <w:rsid w:val="5D192696"/>
    <w:rsid w:val="5D377A1B"/>
    <w:rsid w:val="5DF4005B"/>
    <w:rsid w:val="5F122EF7"/>
    <w:rsid w:val="5F2562CA"/>
    <w:rsid w:val="5F4A45E5"/>
    <w:rsid w:val="5FB32BBE"/>
    <w:rsid w:val="60952E54"/>
    <w:rsid w:val="60BF1CE1"/>
    <w:rsid w:val="61A366E2"/>
    <w:rsid w:val="62EF00F6"/>
    <w:rsid w:val="630930CF"/>
    <w:rsid w:val="638D0026"/>
    <w:rsid w:val="644E4BAF"/>
    <w:rsid w:val="658F4122"/>
    <w:rsid w:val="661C7ED9"/>
    <w:rsid w:val="66B378B1"/>
    <w:rsid w:val="66E15165"/>
    <w:rsid w:val="68A06C68"/>
    <w:rsid w:val="694E4AB9"/>
    <w:rsid w:val="6AA709DC"/>
    <w:rsid w:val="6C1D2614"/>
    <w:rsid w:val="6E3926F6"/>
    <w:rsid w:val="6ED912B7"/>
    <w:rsid w:val="6F2F210F"/>
    <w:rsid w:val="70376EBD"/>
    <w:rsid w:val="71CE604E"/>
    <w:rsid w:val="71FC23B1"/>
    <w:rsid w:val="72462CBD"/>
    <w:rsid w:val="72CD6E75"/>
    <w:rsid w:val="731F693F"/>
    <w:rsid w:val="739955D0"/>
    <w:rsid w:val="742B549C"/>
    <w:rsid w:val="7496026C"/>
    <w:rsid w:val="75A93F8A"/>
    <w:rsid w:val="75ED7AA2"/>
    <w:rsid w:val="762F3D0E"/>
    <w:rsid w:val="76366D86"/>
    <w:rsid w:val="779A13EE"/>
    <w:rsid w:val="789E0789"/>
    <w:rsid w:val="78B13A61"/>
    <w:rsid w:val="78CD197A"/>
    <w:rsid w:val="79627585"/>
    <w:rsid w:val="79EB2B8D"/>
    <w:rsid w:val="7B0C6D3C"/>
    <w:rsid w:val="7C4A67DB"/>
    <w:rsid w:val="7CB719EB"/>
    <w:rsid w:val="7D29427D"/>
    <w:rsid w:val="7DAA2B78"/>
    <w:rsid w:val="7FDC25CB"/>
    <w:rsid w:val="7FEE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059A9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059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059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059A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3059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059A9"/>
    <w:rPr>
      <w:b/>
    </w:rPr>
  </w:style>
  <w:style w:type="character" w:styleId="a9">
    <w:name w:val="page number"/>
    <w:basedOn w:val="a0"/>
    <w:qFormat/>
    <w:rsid w:val="003059A9"/>
  </w:style>
  <w:style w:type="character" w:styleId="aa">
    <w:name w:val="Hyperlink"/>
    <w:basedOn w:val="a0"/>
    <w:qFormat/>
    <w:rsid w:val="003059A9"/>
    <w:rPr>
      <w:color w:val="0563C1" w:themeColor="hyperlink"/>
      <w:u w:val="single"/>
    </w:rPr>
  </w:style>
  <w:style w:type="paragraph" w:customStyle="1" w:styleId="xl28">
    <w:name w:val="xl28"/>
    <w:basedOn w:val="a"/>
    <w:qFormat/>
    <w:rsid w:val="003059A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character" w:customStyle="1" w:styleId="NormalCharacter">
    <w:name w:val="NormalCharacter"/>
    <w:qFormat/>
    <w:rsid w:val="003059A9"/>
  </w:style>
  <w:style w:type="character" w:customStyle="1" w:styleId="1">
    <w:name w:val="未处理的提及1"/>
    <w:basedOn w:val="a0"/>
    <w:uiPriority w:val="99"/>
    <w:semiHidden/>
    <w:unhideWhenUsed/>
    <w:qFormat/>
    <w:rsid w:val="003059A9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qFormat/>
    <w:rsid w:val="003059A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font81">
    <w:name w:val="font81"/>
    <w:basedOn w:val="a0"/>
    <w:qFormat/>
    <w:rsid w:val="003059A9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3059A9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2">
    <w:name w:val="未处理的提及2"/>
    <w:basedOn w:val="a0"/>
    <w:uiPriority w:val="99"/>
    <w:semiHidden/>
    <w:unhideWhenUsed/>
    <w:qFormat/>
    <w:rsid w:val="003059A9"/>
    <w:rPr>
      <w:color w:val="605E5C"/>
      <w:shd w:val="clear" w:color="auto" w:fill="E1DFDD"/>
    </w:rPr>
  </w:style>
  <w:style w:type="character" w:customStyle="1" w:styleId="Char0">
    <w:name w:val="页脚 Char"/>
    <w:basedOn w:val="a0"/>
    <w:link w:val="a4"/>
    <w:uiPriority w:val="99"/>
    <w:rsid w:val="003059A9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Balloon Text"/>
    <w:basedOn w:val="a"/>
    <w:link w:val="Char1"/>
    <w:rsid w:val="00103F64"/>
    <w:rPr>
      <w:sz w:val="18"/>
      <w:szCs w:val="18"/>
    </w:rPr>
  </w:style>
  <w:style w:type="character" w:customStyle="1" w:styleId="Char1">
    <w:name w:val="批注框文本 Char"/>
    <w:basedOn w:val="a0"/>
    <w:link w:val="ab"/>
    <w:rsid w:val="00103F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朱辉</dc:creator>
  <cp:lastModifiedBy>Administrator</cp:lastModifiedBy>
  <cp:revision>2</cp:revision>
  <cp:lastPrinted>2022-11-16T00:28:00Z</cp:lastPrinted>
  <dcterms:created xsi:type="dcterms:W3CDTF">2022-11-17T02:44:00Z</dcterms:created>
  <dcterms:modified xsi:type="dcterms:W3CDTF">2022-11-17T02:44:00Z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251828195_cloud</vt:lpwstr>
  </property>
  <property fmtid="{D5CDD505-2E9C-101B-9397-08002B2CF9AE}" pid="4" name="ICV">
    <vt:lpwstr>C37CC12F5D074C77897C940183031AF4</vt:lpwstr>
  </property>
</Properties>
</file>