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  <w:t>附件3：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6"/>
          <w:szCs w:val="36"/>
          <w:lang w:val="en-US" w:eastAsia="zh-CN" w:bidi="ar-SA"/>
        </w:rPr>
        <w:t>工作证明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，籍贯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，现居住地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。该同志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.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.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u w:val="none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辅助岗位工作满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年，情况属实。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华文中宋" w:hAnsi="华文中宋" w:eastAsia="华文中宋" w:cs="华文中宋"/>
          <w:b w:val="0"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单位（公章）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2880" w:firstLineChars="9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负责人或具体经办人（签字）：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="华文中宋" w:hAnsi="华文中宋" w:eastAsia="华文中宋" w:cs="华文中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B6D6042"/>
    <w:rsid w:val="1A2B3546"/>
    <w:rsid w:val="2DDD0020"/>
    <w:rsid w:val="37DFC3B8"/>
    <w:rsid w:val="37EF9542"/>
    <w:rsid w:val="44C3E2EE"/>
    <w:rsid w:val="5B7C758F"/>
    <w:rsid w:val="5FAABAC6"/>
    <w:rsid w:val="73AF55A2"/>
    <w:rsid w:val="7B7D5C9C"/>
    <w:rsid w:val="7BFDEBD0"/>
    <w:rsid w:val="9FD58C08"/>
    <w:rsid w:val="ADBF4D7E"/>
    <w:rsid w:val="BDFE893A"/>
    <w:rsid w:val="BEFFC499"/>
    <w:rsid w:val="BFDF73C8"/>
    <w:rsid w:val="DDBA4DA2"/>
    <w:rsid w:val="DFFFF692"/>
    <w:rsid w:val="FFDB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242</Words>
  <Characters>252</Characters>
  <Paragraphs>553</Paragraphs>
  <TotalTime>1</TotalTime>
  <ScaleCrop>false</ScaleCrop>
  <LinksUpToDate>false</LinksUpToDate>
  <CharactersWithSpaces>315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2022-11-01T10:55:00Z</dcterms:created>
  <dc:creator>灰灰</dc:creator>
  <cp:lastModifiedBy>是尊贵的会员啊</cp:lastModifiedBy>
  <cp:lastPrinted>2022-11-11T08:51:00Z</cp:lastPrinted>
  <dcterms:modified xsi:type="dcterms:W3CDTF">2022-11-21T02:14:58Z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B83C87E029F8495EBF501D8AB6E543D7</vt:lpwstr>
  </property>
</Properties>
</file>