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uto"/>
        <w:ind w:left="0" w:right="0" w:firstLine="181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uto"/>
        <w:ind w:left="0" w:right="0" w:firstLine="181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13"/>
          <w:szCs w:val="13"/>
          <w:shd w:val="clear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hd w:val="clear" w:fill="auto"/>
        </w:rPr>
        <w:t>温州市洞头区人民法院招聘协辅警人员报名表</w:t>
      </w:r>
    </w:p>
    <w:bookmarkEnd w:id="0"/>
    <w:tbl>
      <w:tblPr>
        <w:tblStyle w:val="2"/>
        <w:tblW w:w="9450" w:type="dxa"/>
        <w:tblInd w:w="-21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3"/>
        <w:gridCol w:w="237"/>
        <w:gridCol w:w="1215"/>
        <w:gridCol w:w="195"/>
        <w:gridCol w:w="1065"/>
        <w:gridCol w:w="300"/>
        <w:gridCol w:w="537"/>
        <w:gridCol w:w="798"/>
        <w:gridCol w:w="97"/>
        <w:gridCol w:w="1283"/>
        <w:gridCol w:w="1320"/>
        <w:gridCol w:w="14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8" w:hRule="exac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姓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  <w:lang w:eastAsia="zh-CN"/>
              </w:rPr>
              <w:t>一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寸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性  别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exac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民  族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婚姻状况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籍  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6" w:hRule="exac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学 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毕业院校及 专 业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报考岗位（代码）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6" w:hRule="exac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机动车 准驾车型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计算机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等 级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懂何种外语及等级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1" w:hRule="exac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身体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状况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联系电话（本人）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紧急联系电话（非本人）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2" w:hRule="exac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户口所在地住址</w:t>
            </w:r>
          </w:p>
        </w:tc>
        <w:tc>
          <w:tcPr>
            <w:tcW w:w="4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是否服从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调配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atLeas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现住址</w:t>
            </w:r>
          </w:p>
        </w:tc>
        <w:tc>
          <w:tcPr>
            <w:tcW w:w="8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工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作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简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历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何年何月至何年月</w:t>
            </w:r>
          </w:p>
        </w:tc>
        <w:tc>
          <w:tcPr>
            <w:tcW w:w="4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工作（学习）单位及职务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atLeas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4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atLeas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4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atLeas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4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8" w:hRule="atLeas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4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atLeas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4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8" w:hRule="exact"/>
        </w:trPr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家庭成员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称  谓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姓  名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出生年月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政治面貌</w:t>
            </w:r>
          </w:p>
        </w:tc>
        <w:tc>
          <w:tcPr>
            <w:tcW w:w="4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工 作 单 位 及 职 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atLeas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4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atLeas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4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atLeas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  <w:tc>
          <w:tcPr>
            <w:tcW w:w="4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奖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惩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情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况</w:t>
            </w:r>
          </w:p>
        </w:tc>
        <w:tc>
          <w:tcPr>
            <w:tcW w:w="85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本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人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签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名</w:t>
            </w:r>
          </w:p>
        </w:tc>
        <w:tc>
          <w:tcPr>
            <w:tcW w:w="85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本人以上信息填写属实，如有虚假，后果自负。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2520" w:firstLineChars="90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本人签名：             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7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审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 xml:space="preserve">查 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意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见</w:t>
            </w:r>
          </w:p>
        </w:tc>
        <w:tc>
          <w:tcPr>
            <w:tcW w:w="85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 xml:space="preserve">   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 xml:space="preserve">                                 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年    月    日</w:t>
            </w: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4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NWE0YWZiNDY0NDc3NGFhYWI4OTg1MTRlOTM1NjgwYTAifQ=="/>
  </w:docVars>
  <w:rsids>
    <w:rsidRoot w:val="00000000"/>
    <w:rsid w:val="5E241427"/>
    <w:rsid w:val="65547BF2"/>
    <w:rsid w:val="78D83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3663</Words>
  <Characters>3815</Characters>
  <TotalTime>2</TotalTime>
  <ScaleCrop>false</ScaleCrop>
  <LinksUpToDate>false</LinksUpToDate>
  <CharactersWithSpaces>4093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2022-11-23T02:55:00Z</dcterms:created>
  <dc:creator>Administrator</dc:creator>
  <cp:lastModifiedBy>有幻想症</cp:lastModifiedBy>
  <dcterms:modified xsi:type="dcterms:W3CDTF">2022-11-23T06:23:16Z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52667CDFDA5C4B24BA7F46BDE7B994DB</vt:lpwstr>
  </property>
</Properties>
</file>