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人才招聘系统操作流程及要求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一、用户注册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通过学校人才招聘网站进行用户注册(登录学校主页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—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人才招聘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—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人才招聘系统)。学校网址：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https://www.sdipct.edu.cn/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二、信息录入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登录人才招聘系统，按提示要求对各项应聘信息进行录入、编辑、保存，其中带“*”标记的项目为必填项。信息填写完整后才能应聘相应岗位。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（一）基本信息：“个人综述”填写与应聘岗位（专业）要求相关的学习工作情况、自我评价和应聘优势（限500字以内）。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（二）教育经历：从高等教育阶段依次填起，期间有海外交流或联合培养的，应增加一条记录。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（三）工作简历：不包括实习经历。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（四）代表性论著：填写近5年已发表（或收录）的论文、著作，按代表性高低顺序填写（下同）。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（五）授权专利：填写近5年已授权的专利。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（六）成果获奖：填写近5年获得的成果奖励，相关内容按获奖证书（或文件）填写。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（七）科研项目：填写近5年主持（或参与）的主要科研项目，并在“备注”中说明本人承担的角色、主要任务和取得的成果。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（八）荣誉表彰：填写学习和工作期间获得的主要荣誉称号、学业奖励、学科竞赛（比赛）获奖等。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（九）简历附件：将需提交的应聘简历附件按以下顺序合成一个PDF文件上传，文件大小一般不超过10M，用个人姓名命名。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1.各学习阶段取得的学历、学位证书（应届毕业生提供《毕业生就业推荐表》）。海外学历还需提供教育部留学服务中心出具的《国外学历学位认证书》。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2.各学习阶段学业成绩单；外语水平成绩单（雅思、托福成绩单或四、六级证书）。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3.代表性论著的封面、目录、论文首页和收录检索证明。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4.专利证书、成果获奖证书（文件）、主持（参与）的主要科研项目证明材料。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5.荣誉证书及其他需要提交的材料（如职称证书、职业资格证书、技能等级证书等）。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三、应聘岗位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点击</w:t>
      </w:r>
      <w:r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  <w:lang w:eastAsia="zh-CN"/>
        </w:rPr>
        <w:t>博士</w:t>
      </w:r>
      <w:r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</w:rPr>
        <w:t>招聘”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栏目，</w:t>
      </w:r>
      <w:r>
        <w:rPr>
          <w:rFonts w:hint="eastAsia" w:ascii="仿宋_GB2312" w:hAnsi="仿宋_GB2312" w:eastAsia="仿宋_GB2312" w:cs="仿宋_GB2312"/>
          <w:sz w:val="32"/>
          <w:szCs w:val="32"/>
        </w:rPr>
        <w:t>查询招聘岗位信息和条件要求，选择意向岗位，完成应聘申请。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四、应聘反馈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招聘过程信息通过学校官网发布，请随时关注学校官网通知公告，并保持通讯方式畅通。</w:t>
      </w:r>
    </w:p>
    <w:sectPr>
      <w:pgSz w:w="11906" w:h="16838"/>
      <w:pgMar w:top="2098" w:right="1474" w:bottom="181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3EB9EE4-79B6-4880-AE8E-5CEAA8FEEB2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81525559-6617-4A0F-9BE4-0FA357CA3D6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66B8419-8B5D-4C78-A91C-115DD02E81A7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D06C53EE-92D8-46ED-9FBE-46980ADD644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53D3DE7A-C863-42F7-8C32-D107E310768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3NGY3YTM4MDA4N2EyMTkyNDViYmRkMTFhMjk0MWEifQ=="/>
  </w:docVars>
  <w:rsids>
    <w:rsidRoot w:val="00CF4851"/>
    <w:rsid w:val="0006761A"/>
    <w:rsid w:val="000E3FDC"/>
    <w:rsid w:val="00141525"/>
    <w:rsid w:val="00287680"/>
    <w:rsid w:val="002914AE"/>
    <w:rsid w:val="00334E00"/>
    <w:rsid w:val="0036708C"/>
    <w:rsid w:val="00393C75"/>
    <w:rsid w:val="0044193D"/>
    <w:rsid w:val="00465221"/>
    <w:rsid w:val="00470D6B"/>
    <w:rsid w:val="00473298"/>
    <w:rsid w:val="005C7416"/>
    <w:rsid w:val="00654C47"/>
    <w:rsid w:val="0067488A"/>
    <w:rsid w:val="006C32C8"/>
    <w:rsid w:val="006F73D7"/>
    <w:rsid w:val="0078614C"/>
    <w:rsid w:val="007E5B18"/>
    <w:rsid w:val="009E23B9"/>
    <w:rsid w:val="00A0682F"/>
    <w:rsid w:val="00A37864"/>
    <w:rsid w:val="00B82922"/>
    <w:rsid w:val="00B864BD"/>
    <w:rsid w:val="00B87085"/>
    <w:rsid w:val="00B87110"/>
    <w:rsid w:val="00B946B0"/>
    <w:rsid w:val="00BB75B9"/>
    <w:rsid w:val="00BC6D5C"/>
    <w:rsid w:val="00C27131"/>
    <w:rsid w:val="00C27DC0"/>
    <w:rsid w:val="00C70E64"/>
    <w:rsid w:val="00CE28B5"/>
    <w:rsid w:val="00CF4851"/>
    <w:rsid w:val="00CF760D"/>
    <w:rsid w:val="00D067B9"/>
    <w:rsid w:val="00D4033E"/>
    <w:rsid w:val="00D8575B"/>
    <w:rsid w:val="00E52EAA"/>
    <w:rsid w:val="00E91413"/>
    <w:rsid w:val="00F8033E"/>
    <w:rsid w:val="00F97F6F"/>
    <w:rsid w:val="00FE4FC2"/>
    <w:rsid w:val="0217273C"/>
    <w:rsid w:val="21A63978"/>
    <w:rsid w:val="2E3B7508"/>
    <w:rsid w:val="3F367F1D"/>
    <w:rsid w:val="3F3D02AC"/>
    <w:rsid w:val="40904F95"/>
    <w:rsid w:val="4B17285A"/>
    <w:rsid w:val="599A47D4"/>
    <w:rsid w:val="5AD10933"/>
    <w:rsid w:val="64B86854"/>
    <w:rsid w:val="65CE6852"/>
    <w:rsid w:val="666C387A"/>
    <w:rsid w:val="69842F30"/>
    <w:rsid w:val="6ACD33C3"/>
    <w:rsid w:val="70617B37"/>
    <w:rsid w:val="71B11155"/>
    <w:rsid w:val="776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791</Words>
  <Characters>827</Characters>
  <Lines>6</Lines>
  <Paragraphs>1</Paragraphs>
  <TotalTime>300</TotalTime>
  <ScaleCrop>false</ScaleCrop>
  <LinksUpToDate>false</LinksUpToDate>
  <CharactersWithSpaces>829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2019-10-28T00:54:00Z</dcterms:created>
  <dc:creator>DELL</dc:creator>
  <cp:lastModifiedBy>陈小慧慧</cp:lastModifiedBy>
  <dcterms:modified xsi:type="dcterms:W3CDTF">2022-11-25T03:08:54Z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1CD4BF9D26CC4643AECCD9EDBADA5BED</vt:lpwstr>
  </property>
</Properties>
</file>