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3E" w:rsidRPr="00801E1A" w:rsidRDefault="00F4533E" w:rsidP="00F4533E">
      <w:pPr>
        <w:rPr>
          <w:rFonts w:eastAsia="黑体"/>
          <w:sz w:val="28"/>
          <w:szCs w:val="28"/>
        </w:rPr>
      </w:pPr>
      <w:r w:rsidRPr="00C93F57">
        <w:rPr>
          <w:rFonts w:eastAsia="黑体" w:hint="eastAsia"/>
          <w:sz w:val="28"/>
          <w:szCs w:val="28"/>
        </w:rPr>
        <w:t>附件</w:t>
      </w:r>
      <w:r w:rsidR="00E15867">
        <w:rPr>
          <w:rFonts w:eastAsia="黑体" w:hint="eastAsia"/>
          <w:sz w:val="28"/>
          <w:szCs w:val="28"/>
        </w:rPr>
        <w:t>：</w:t>
      </w:r>
    </w:p>
    <w:p w:rsidR="00F4533E" w:rsidRPr="00E15867" w:rsidRDefault="007D017E" w:rsidP="00F4533E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   </w:t>
      </w:r>
      <w:r w:rsidR="00F4533E" w:rsidRPr="00D558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望京医院</w:t>
      </w:r>
      <w:r w:rsidR="00E15867" w:rsidRPr="00E1586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2023年</w:t>
      </w:r>
      <w:r w:rsidR="00E15867" w:rsidRPr="00E15867">
        <w:rPr>
          <w:rFonts w:ascii="黑体" w:eastAsia="黑体" w:hAnsi="黑体" w:cs="宋体"/>
          <w:color w:val="000000"/>
          <w:kern w:val="0"/>
          <w:sz w:val="32"/>
          <w:szCs w:val="32"/>
        </w:rPr>
        <w:t>公开招聘应届毕业生</w:t>
      </w:r>
      <w:r w:rsidR="00E15867" w:rsidRPr="00E1586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应聘登记表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1284"/>
        <w:gridCol w:w="804"/>
        <w:gridCol w:w="388"/>
        <w:gridCol w:w="329"/>
        <w:gridCol w:w="371"/>
        <w:gridCol w:w="515"/>
        <w:gridCol w:w="1171"/>
        <w:gridCol w:w="723"/>
        <w:gridCol w:w="936"/>
        <w:gridCol w:w="907"/>
        <w:gridCol w:w="145"/>
        <w:gridCol w:w="1690"/>
      </w:tblGrid>
      <w:tr w:rsidR="0094032A" w:rsidTr="00891D6B">
        <w:trPr>
          <w:cantSplit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032A" w:rsidRDefault="0094032A" w:rsidP="00D01178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94032A" w:rsidRDefault="0094032A" w:rsidP="00D01178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94032A" w:rsidRDefault="0094032A" w:rsidP="00D01178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94032A" w:rsidRDefault="0094032A" w:rsidP="00D01178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94032A" w:rsidRDefault="0094032A" w:rsidP="00D01178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94032A" w:rsidRDefault="0094032A" w:rsidP="00D01178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8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94032A" w:rsidTr="00891D6B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032A" w:rsidRDefault="0094032A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</w:tr>
      <w:tr w:rsidR="0094032A" w:rsidTr="00891D6B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032A" w:rsidRDefault="0094032A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</w:tr>
      <w:tr w:rsidR="0094032A" w:rsidTr="00891D6B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032A" w:rsidRDefault="0094032A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</w:tr>
      <w:tr w:rsidR="0094032A" w:rsidTr="00891D6B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032A" w:rsidRDefault="0094032A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</w:tr>
      <w:tr w:rsidR="0094032A" w:rsidTr="00891D6B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032A" w:rsidRDefault="0094032A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</w:tr>
      <w:tr w:rsidR="0094032A" w:rsidTr="00891D6B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032A" w:rsidRDefault="0094032A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8C707B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        </w:t>
            </w:r>
            <w:r w:rsidR="0094032A">
              <w:rPr>
                <w:rFonts w:hint="eastAsia"/>
              </w:rPr>
              <w:t>（分数：</w:t>
            </w:r>
            <w:r w:rsidR="0094032A">
              <w:rPr>
                <w:rFonts w:hint="eastAsia"/>
              </w:rPr>
              <w:t xml:space="preserve">        </w:t>
            </w:r>
            <w:r w:rsidR="0094032A"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32A" w:rsidRDefault="0094032A" w:rsidP="00891D6B">
            <w:pPr>
              <w:spacing w:line="288" w:lineRule="auto"/>
              <w:jc w:val="center"/>
            </w:pPr>
          </w:p>
        </w:tc>
      </w:tr>
      <w:tr w:rsidR="00891D6B" w:rsidTr="00891D6B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1D6B" w:rsidRDefault="00891D6B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B" w:rsidRDefault="00891D6B" w:rsidP="00891D6B">
            <w:pPr>
              <w:spacing w:line="288" w:lineRule="auto"/>
              <w:jc w:val="center"/>
            </w:pPr>
            <w:r>
              <w:t>通讯地址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B" w:rsidRDefault="00891D6B" w:rsidP="00891D6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B" w:rsidRDefault="00891D6B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1D6B" w:rsidRDefault="00891D6B" w:rsidP="00891D6B">
            <w:pPr>
              <w:spacing w:line="288" w:lineRule="auto"/>
              <w:jc w:val="center"/>
            </w:pPr>
          </w:p>
        </w:tc>
      </w:tr>
      <w:tr w:rsidR="00891D6B" w:rsidTr="00891D6B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1D6B" w:rsidRDefault="00891D6B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B" w:rsidRDefault="00891D6B" w:rsidP="00891D6B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B" w:rsidRDefault="00891D6B" w:rsidP="00891D6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B" w:rsidRDefault="00891D6B" w:rsidP="00891D6B">
            <w:pPr>
              <w:spacing w:line="288" w:lineRule="auto"/>
              <w:jc w:val="center"/>
            </w:pPr>
            <w:r>
              <w:rPr>
                <w:rFonts w:ascii="宋体" w:hAnsi="宋体"/>
              </w:rPr>
              <w:t>应聘岗位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1D6B" w:rsidRDefault="00891D6B" w:rsidP="00891D6B">
            <w:pPr>
              <w:spacing w:line="288" w:lineRule="auto"/>
              <w:jc w:val="center"/>
            </w:pPr>
          </w:p>
        </w:tc>
      </w:tr>
      <w:tr w:rsidR="00A81945" w:rsidTr="00891D6B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1945" w:rsidRDefault="00A81945" w:rsidP="00D01178">
            <w:pPr>
              <w:jc w:val="center"/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5" w:rsidRPr="00FD24CF" w:rsidRDefault="00A81945" w:rsidP="00891D6B">
            <w:pPr>
              <w:spacing w:line="288" w:lineRule="auto"/>
              <w:jc w:val="center"/>
              <w:rPr>
                <w:b/>
                <w:color w:val="95B3D7" w:themeColor="accent1" w:themeTint="99"/>
              </w:rPr>
            </w:pPr>
            <w:r w:rsidRPr="00FD24CF">
              <w:rPr>
                <w:rFonts w:hint="eastAsia"/>
                <w:b/>
                <w:color w:val="95B3D7" w:themeColor="accent1" w:themeTint="99"/>
                <w:sz w:val="18"/>
              </w:rPr>
              <w:t>是否有医师证及取得时间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5" w:rsidRPr="00FD24CF" w:rsidRDefault="00A81945" w:rsidP="00891D6B">
            <w:pPr>
              <w:spacing w:line="288" w:lineRule="auto"/>
              <w:jc w:val="center"/>
              <w:rPr>
                <w:b/>
                <w:color w:val="95B3D7" w:themeColor="accent1" w:themeTint="99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5" w:rsidRPr="00FD24CF" w:rsidRDefault="008C707B" w:rsidP="00891D6B">
            <w:pPr>
              <w:spacing w:line="288" w:lineRule="auto"/>
              <w:jc w:val="center"/>
              <w:rPr>
                <w:b/>
                <w:color w:val="95B3D7" w:themeColor="accent1" w:themeTint="99"/>
              </w:rPr>
            </w:pPr>
            <w:r w:rsidRPr="00FD24CF">
              <w:rPr>
                <w:rFonts w:hint="eastAsia"/>
                <w:b/>
                <w:color w:val="95B3D7" w:themeColor="accent1" w:themeTint="99"/>
                <w:sz w:val="18"/>
              </w:rPr>
              <w:t>是否有</w:t>
            </w:r>
            <w:proofErr w:type="gramStart"/>
            <w:r w:rsidRPr="00FD24CF">
              <w:rPr>
                <w:rFonts w:hint="eastAsia"/>
                <w:b/>
                <w:color w:val="95B3D7" w:themeColor="accent1" w:themeTint="99"/>
                <w:sz w:val="18"/>
              </w:rPr>
              <w:t>规培证</w:t>
            </w:r>
            <w:proofErr w:type="gramEnd"/>
            <w:r w:rsidRPr="00FD24CF">
              <w:rPr>
                <w:rFonts w:hint="eastAsia"/>
                <w:b/>
                <w:color w:val="95B3D7" w:themeColor="accent1" w:themeTint="99"/>
                <w:sz w:val="18"/>
              </w:rPr>
              <w:t>及取得时间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1945" w:rsidRPr="00FD24CF" w:rsidRDefault="00A81945" w:rsidP="00891D6B">
            <w:pPr>
              <w:spacing w:line="288" w:lineRule="auto"/>
              <w:jc w:val="center"/>
              <w:rPr>
                <w:b/>
                <w:color w:val="95B3D7" w:themeColor="accent1" w:themeTint="99"/>
              </w:rPr>
            </w:pPr>
          </w:p>
        </w:tc>
      </w:tr>
      <w:tr w:rsidR="00F4533E" w:rsidTr="00FD24CF">
        <w:trPr>
          <w:cantSplit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08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397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F4533E" w:rsidTr="00FD24CF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088" w:type="dxa"/>
            <w:gridSpan w:val="3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397" w:type="dxa"/>
            <w:gridSpan w:val="6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FD24CF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088" w:type="dxa"/>
            <w:gridSpan w:val="3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397" w:type="dxa"/>
            <w:gridSpan w:val="6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FD24CF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1088" w:type="dxa"/>
            <w:gridSpan w:val="3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397" w:type="dxa"/>
            <w:gridSpan w:val="6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FD24CF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1088" w:type="dxa"/>
            <w:gridSpan w:val="3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397" w:type="dxa"/>
            <w:gridSpan w:val="6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FD24CF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1088" w:type="dxa"/>
            <w:gridSpan w:val="3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397" w:type="dxa"/>
            <w:gridSpan w:val="6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FD24CF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108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397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3B6D83" w:rsidTr="00FD24CF">
        <w:trPr>
          <w:cantSplit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6D83" w:rsidRDefault="003B6D83" w:rsidP="00D01178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3B6D83" w:rsidRDefault="003B6D83" w:rsidP="00D01178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3B6D83" w:rsidRDefault="003B6D83" w:rsidP="00D01178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3B6D83" w:rsidRDefault="003B6D83" w:rsidP="00D01178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176" w:type="dxa"/>
            <w:gridSpan w:val="5"/>
            <w:tcBorders>
              <w:top w:val="double" w:sz="4" w:space="0" w:color="auto"/>
            </w:tcBorders>
            <w:vAlign w:val="center"/>
          </w:tcPr>
          <w:p w:rsidR="003B6D83" w:rsidRDefault="003B6D83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  <w:vAlign w:val="center"/>
          </w:tcPr>
          <w:p w:rsidR="003B6D83" w:rsidRDefault="003B6D83" w:rsidP="004D575B">
            <w:pPr>
              <w:spacing w:line="288" w:lineRule="auto"/>
              <w:jc w:val="center"/>
            </w:pPr>
            <w:r>
              <w:rPr>
                <w:rFonts w:hint="eastAsia"/>
              </w:rPr>
              <w:t>毕业学校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1988" w:type="dxa"/>
            <w:gridSpan w:val="3"/>
            <w:tcBorders>
              <w:top w:val="double" w:sz="4" w:space="0" w:color="auto"/>
            </w:tcBorders>
            <w:vAlign w:val="center"/>
          </w:tcPr>
          <w:p w:rsidR="003B6D83" w:rsidRDefault="003B6D83" w:rsidP="004D575B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所在科室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6D83" w:rsidRDefault="003B6D83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F4533E" w:rsidTr="00FD24CF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3176" w:type="dxa"/>
            <w:gridSpan w:val="5"/>
            <w:vAlign w:val="center"/>
          </w:tcPr>
          <w:p w:rsidR="00F4533E" w:rsidRDefault="009F18FA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年</w:t>
            </w:r>
            <w:r w:rsidR="00F4533E"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月至</w:t>
            </w:r>
            <w:r w:rsidR="00F453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F4533E">
              <w:rPr>
                <w:rFonts w:hint="eastAsia"/>
              </w:rPr>
              <w:t xml:space="preserve"> </w:t>
            </w:r>
            <w:r w:rsidR="00F4533E">
              <w:rPr>
                <w:rFonts w:hint="eastAsia"/>
              </w:rPr>
              <w:t>年</w:t>
            </w:r>
            <w:r w:rsidR="00F4533E"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月</w:t>
            </w:r>
          </w:p>
        </w:tc>
        <w:tc>
          <w:tcPr>
            <w:tcW w:w="2409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988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FD24CF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3176" w:type="dxa"/>
            <w:gridSpan w:val="5"/>
            <w:vAlign w:val="center"/>
          </w:tcPr>
          <w:p w:rsidR="00F4533E" w:rsidRDefault="009F18FA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</w:t>
            </w:r>
            <w:r w:rsidR="0094032A">
              <w:rPr>
                <w:rFonts w:hint="eastAsia"/>
              </w:rPr>
              <w:t xml:space="preserve"> </w:t>
            </w:r>
            <w:r w:rsidR="00F4533E">
              <w:rPr>
                <w:rFonts w:hint="eastAsia"/>
              </w:rPr>
              <w:t>年</w:t>
            </w:r>
            <w:r w:rsidR="00F4533E"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月至</w:t>
            </w:r>
            <w:r w:rsidR="00F453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F4533E">
              <w:rPr>
                <w:rFonts w:hint="eastAsia"/>
              </w:rPr>
              <w:t xml:space="preserve"> </w:t>
            </w:r>
            <w:r w:rsidR="00F4533E">
              <w:rPr>
                <w:rFonts w:hint="eastAsia"/>
              </w:rPr>
              <w:t>年</w:t>
            </w:r>
            <w:r w:rsidR="00F4533E"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月</w:t>
            </w:r>
          </w:p>
        </w:tc>
        <w:tc>
          <w:tcPr>
            <w:tcW w:w="2409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988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FD24CF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3176" w:type="dxa"/>
            <w:gridSpan w:val="5"/>
            <w:vAlign w:val="center"/>
          </w:tcPr>
          <w:p w:rsidR="00F4533E" w:rsidRDefault="009F18FA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</w:t>
            </w:r>
            <w:r w:rsidR="0094032A">
              <w:rPr>
                <w:rFonts w:hint="eastAsia"/>
              </w:rPr>
              <w:t xml:space="preserve"> </w:t>
            </w:r>
            <w:r w:rsidR="00F4533E">
              <w:rPr>
                <w:rFonts w:hint="eastAsia"/>
              </w:rPr>
              <w:t>年</w:t>
            </w:r>
            <w:r w:rsidR="00F4533E"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月至</w:t>
            </w:r>
            <w:r w:rsidR="00F4533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F4533E">
              <w:rPr>
                <w:rFonts w:hint="eastAsia"/>
              </w:rPr>
              <w:t>年</w:t>
            </w:r>
            <w:r w:rsidR="00F4533E"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月</w:t>
            </w:r>
          </w:p>
        </w:tc>
        <w:tc>
          <w:tcPr>
            <w:tcW w:w="2409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988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FD24CF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3176" w:type="dxa"/>
            <w:gridSpan w:val="5"/>
            <w:vAlign w:val="center"/>
          </w:tcPr>
          <w:p w:rsidR="00F4533E" w:rsidRDefault="009F18FA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</w:t>
            </w:r>
            <w:r w:rsidR="0094032A">
              <w:rPr>
                <w:rFonts w:hint="eastAsia"/>
              </w:rPr>
              <w:t xml:space="preserve"> </w:t>
            </w:r>
            <w:r w:rsidR="00F4533E">
              <w:rPr>
                <w:rFonts w:hint="eastAsia"/>
              </w:rPr>
              <w:t>年</w:t>
            </w:r>
            <w:r w:rsidR="00F4533E"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月至</w:t>
            </w:r>
            <w:r w:rsidR="00F4533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F4533E">
              <w:rPr>
                <w:rFonts w:hint="eastAsia"/>
              </w:rPr>
              <w:t>年</w:t>
            </w:r>
            <w:r w:rsidR="00F4533E"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月</w:t>
            </w:r>
          </w:p>
        </w:tc>
        <w:tc>
          <w:tcPr>
            <w:tcW w:w="2409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988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FD24CF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3176" w:type="dxa"/>
            <w:gridSpan w:val="5"/>
            <w:vAlign w:val="center"/>
          </w:tcPr>
          <w:p w:rsidR="00F4533E" w:rsidRDefault="009F18FA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</w:t>
            </w:r>
            <w:r w:rsidR="0094032A">
              <w:rPr>
                <w:rFonts w:hint="eastAsia"/>
              </w:rPr>
              <w:t xml:space="preserve"> </w:t>
            </w:r>
            <w:r w:rsidR="00F4533E">
              <w:rPr>
                <w:rFonts w:hint="eastAsia"/>
              </w:rPr>
              <w:t>年</w:t>
            </w:r>
            <w:r w:rsidR="00F4533E"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月至</w:t>
            </w:r>
            <w:r w:rsidR="00F4533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F4533E">
              <w:rPr>
                <w:rFonts w:hint="eastAsia"/>
              </w:rPr>
              <w:t>年</w:t>
            </w:r>
            <w:r w:rsidR="00F4533E"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月</w:t>
            </w:r>
          </w:p>
        </w:tc>
        <w:tc>
          <w:tcPr>
            <w:tcW w:w="2409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988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FD24CF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3176" w:type="dxa"/>
            <w:gridSpan w:val="5"/>
            <w:tcBorders>
              <w:bottom w:val="single" w:sz="4" w:space="0" w:color="auto"/>
            </w:tcBorders>
            <w:vAlign w:val="center"/>
          </w:tcPr>
          <w:p w:rsidR="00F4533E" w:rsidRDefault="009F18FA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</w:t>
            </w:r>
            <w:r w:rsidR="0094032A">
              <w:rPr>
                <w:rFonts w:hint="eastAsia"/>
              </w:rPr>
              <w:t xml:space="preserve"> </w:t>
            </w:r>
            <w:r w:rsidR="00F4533E">
              <w:rPr>
                <w:rFonts w:hint="eastAsia"/>
              </w:rPr>
              <w:t>年</w:t>
            </w:r>
            <w:r w:rsidR="00F4533E"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月至</w:t>
            </w:r>
            <w:r w:rsidR="00F4533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F4533E">
              <w:rPr>
                <w:rFonts w:hint="eastAsia"/>
              </w:rPr>
              <w:t>年</w:t>
            </w:r>
            <w:r w:rsidR="00F4533E">
              <w:rPr>
                <w:rFonts w:hint="eastAsia"/>
              </w:rPr>
              <w:t xml:space="preserve">   </w:t>
            </w:r>
            <w:r w:rsidR="00F4533E">
              <w:rPr>
                <w:rFonts w:hint="eastAsia"/>
              </w:rPr>
              <w:t>月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94032A" w:rsidTr="0094032A">
        <w:trPr>
          <w:cantSplit/>
        </w:trPr>
        <w:tc>
          <w:tcPr>
            <w:tcW w:w="10023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32A" w:rsidRPr="0094032A" w:rsidRDefault="0094032A" w:rsidP="0094032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以上</w:t>
            </w:r>
            <w:r w:rsidRPr="0094032A">
              <w:rPr>
                <w:b/>
              </w:rPr>
              <w:t>本人简历包括</w:t>
            </w:r>
            <w:r w:rsidRPr="003B6D83">
              <w:rPr>
                <w:b/>
                <w:color w:val="FF0000"/>
              </w:rPr>
              <w:t>学习和工作</w:t>
            </w:r>
            <w:r w:rsidRPr="0094032A">
              <w:rPr>
                <w:b/>
              </w:rPr>
              <w:t>简历</w:t>
            </w:r>
            <w:r w:rsidRPr="0094032A">
              <w:rPr>
                <w:rFonts w:hint="eastAsia"/>
                <w:b/>
              </w:rPr>
              <w:t>，</w:t>
            </w:r>
            <w:proofErr w:type="gramStart"/>
            <w:r w:rsidRPr="009F18FA">
              <w:rPr>
                <w:b/>
                <w:color w:val="FF0000"/>
              </w:rPr>
              <w:t>请保证</w:t>
            </w:r>
            <w:proofErr w:type="gramEnd"/>
            <w:r w:rsidRPr="009F18FA">
              <w:rPr>
                <w:b/>
                <w:color w:val="FF0000"/>
              </w:rPr>
              <w:t>时间的连续性</w:t>
            </w:r>
          </w:p>
        </w:tc>
      </w:tr>
      <w:tr w:rsidR="00F4533E" w:rsidTr="007D017E">
        <w:trPr>
          <w:cantSplit/>
          <w:trHeight w:val="407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9263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Pr="00D6721A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F4533E" w:rsidTr="002E5552">
        <w:trPr>
          <w:cantSplit/>
          <w:trHeight w:val="2595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Pr="00443BF6" w:rsidRDefault="00F4533E" w:rsidP="00D01178">
            <w:pPr>
              <w:ind w:leftChars="100" w:left="210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  <w:p w:rsidR="009F18FA" w:rsidRDefault="009F18FA" w:rsidP="00D01178">
            <w:pPr>
              <w:spacing w:line="288" w:lineRule="auto"/>
            </w:pPr>
          </w:p>
          <w:p w:rsidR="009F18FA" w:rsidRDefault="009F18FA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  <w:rPr>
                <w:rFonts w:hint="eastAsia"/>
              </w:rPr>
            </w:pPr>
          </w:p>
          <w:p w:rsidR="00FD24CF" w:rsidRDefault="00FD24CF" w:rsidP="00D01178">
            <w:pPr>
              <w:spacing w:line="288" w:lineRule="auto"/>
            </w:pPr>
          </w:p>
          <w:p w:rsidR="002E5552" w:rsidRDefault="002E5552" w:rsidP="00D01178">
            <w:pPr>
              <w:spacing w:line="288" w:lineRule="auto"/>
            </w:pPr>
          </w:p>
          <w:p w:rsidR="00146CBB" w:rsidRDefault="00146CBB" w:rsidP="00D01178">
            <w:pPr>
              <w:spacing w:line="288" w:lineRule="auto"/>
            </w:pPr>
          </w:p>
          <w:p w:rsidR="002E5552" w:rsidRPr="00D6721A" w:rsidRDefault="002E5552" w:rsidP="00D01178">
            <w:pPr>
              <w:spacing w:line="288" w:lineRule="auto"/>
            </w:pPr>
          </w:p>
        </w:tc>
      </w:tr>
      <w:tr w:rsidR="00F4533E" w:rsidTr="007D017E">
        <w:trPr>
          <w:cantSplit/>
          <w:trHeight w:val="408"/>
        </w:trPr>
        <w:tc>
          <w:tcPr>
            <w:tcW w:w="1002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Pr="00A93840" w:rsidRDefault="00F4533E" w:rsidP="00D01178">
            <w:pPr>
              <w:spacing w:line="288" w:lineRule="auto"/>
              <w:jc w:val="center"/>
              <w:rPr>
                <w:sz w:val="24"/>
              </w:rPr>
            </w:pPr>
            <w:r w:rsidRPr="00A93840">
              <w:rPr>
                <w:rFonts w:hint="eastAsia"/>
                <w:sz w:val="24"/>
              </w:rPr>
              <w:lastRenderedPageBreak/>
              <w:t>实践（实习）单位及主要内容或科研课题及主要成果</w:t>
            </w:r>
          </w:p>
        </w:tc>
      </w:tr>
      <w:tr w:rsidR="00F4533E" w:rsidTr="007D017E">
        <w:trPr>
          <w:cantSplit/>
          <w:trHeight w:val="5792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Pr="00443BF6" w:rsidRDefault="00F4533E" w:rsidP="00D01178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</w:tc>
      </w:tr>
      <w:tr w:rsidR="00F4533E" w:rsidTr="007D017E">
        <w:trPr>
          <w:cantSplit/>
          <w:trHeight w:val="444"/>
        </w:trPr>
        <w:tc>
          <w:tcPr>
            <w:tcW w:w="10023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 w:rsidRPr="00A93840"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F4533E" w:rsidTr="007D017E">
        <w:trPr>
          <w:cantSplit/>
          <w:trHeight w:val="3328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F4533E" w:rsidRDefault="00F4533E" w:rsidP="00D01178">
            <w:pPr>
              <w:jc w:val="center"/>
            </w:pPr>
            <w:proofErr w:type="gramStart"/>
            <w:r>
              <w:rPr>
                <w:rFonts w:hint="eastAsia"/>
              </w:rPr>
              <w:t>励</w:t>
            </w:r>
            <w:proofErr w:type="gramEnd"/>
          </w:p>
        </w:tc>
        <w:tc>
          <w:tcPr>
            <w:tcW w:w="9263" w:type="dxa"/>
            <w:gridSpan w:val="1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</w:pPr>
          </w:p>
        </w:tc>
      </w:tr>
      <w:tr w:rsidR="00F4533E" w:rsidTr="007D017E">
        <w:trPr>
          <w:cantSplit/>
          <w:trHeight w:val="3627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/>
          <w:p w:rsidR="00F4533E" w:rsidRDefault="00F4533E" w:rsidP="00D01178">
            <w:pPr>
              <w:jc w:val="center"/>
            </w:pP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F4533E" w:rsidRDefault="00F4533E" w:rsidP="00D01178">
            <w:pPr>
              <w:jc w:val="center"/>
            </w:pPr>
          </w:p>
          <w:p w:rsidR="00F4533E" w:rsidRDefault="00F4533E" w:rsidP="00D01178">
            <w:pPr>
              <w:jc w:val="center"/>
            </w:pPr>
          </w:p>
          <w:p w:rsidR="00F4533E" w:rsidRDefault="00F4533E" w:rsidP="00D01178">
            <w:pPr>
              <w:jc w:val="center"/>
            </w:pPr>
          </w:p>
        </w:tc>
        <w:tc>
          <w:tcPr>
            <w:tcW w:w="9263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33E" w:rsidRDefault="00F4533E" w:rsidP="00D011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</w:tc>
      </w:tr>
    </w:tbl>
    <w:p w:rsidR="00F4533E" w:rsidRDefault="00F4533E" w:rsidP="00F4533E">
      <w:pPr>
        <w:rPr>
          <w:sz w:val="24"/>
        </w:rPr>
      </w:pPr>
    </w:p>
    <w:p w:rsidR="00F67E80" w:rsidRPr="009F18FA" w:rsidRDefault="00F4533E" w:rsidP="00F67E80">
      <w:pPr>
        <w:ind w:left="720" w:hangingChars="300" w:hanging="720"/>
        <w:rPr>
          <w:color w:val="FF0000"/>
          <w:sz w:val="24"/>
        </w:rPr>
      </w:pPr>
      <w:r w:rsidRPr="00A93840">
        <w:rPr>
          <w:rFonts w:hint="eastAsia"/>
          <w:sz w:val="24"/>
        </w:rPr>
        <w:t>注：</w:t>
      </w:r>
      <w:r w:rsidR="00F67E80" w:rsidRPr="009F18FA">
        <w:rPr>
          <w:rFonts w:hint="eastAsia"/>
          <w:color w:val="FF0000"/>
          <w:sz w:val="24"/>
        </w:rPr>
        <w:t>上述内容请填写完备，包括照片，不要随意改变格式。</w:t>
      </w:r>
    </w:p>
    <w:p w:rsidR="00FC6F26" w:rsidRPr="00F4533E" w:rsidRDefault="00F67E80" w:rsidP="007F701F">
      <w:pPr>
        <w:ind w:leftChars="300" w:left="630"/>
      </w:pPr>
      <w:r w:rsidRPr="009F18FA">
        <w:rPr>
          <w:rFonts w:hint="eastAsia"/>
          <w:color w:val="FF0000"/>
          <w:sz w:val="24"/>
        </w:rPr>
        <w:t>因资料填写不完整而资格审查不通过者，后果自负。</w:t>
      </w:r>
    </w:p>
    <w:sectPr w:rsidR="00FC6F26" w:rsidRPr="00F4533E" w:rsidSect="00E15867">
      <w:pgSz w:w="11906" w:h="16838"/>
      <w:pgMar w:top="993" w:right="1274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AA" w:rsidRDefault="00C66EAA" w:rsidP="00F67E80">
      <w:r>
        <w:separator/>
      </w:r>
    </w:p>
  </w:endnote>
  <w:endnote w:type="continuationSeparator" w:id="0">
    <w:p w:rsidR="00C66EAA" w:rsidRDefault="00C66EAA" w:rsidP="00F6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AA" w:rsidRDefault="00C66EAA" w:rsidP="00F67E80">
      <w:r>
        <w:separator/>
      </w:r>
    </w:p>
  </w:footnote>
  <w:footnote w:type="continuationSeparator" w:id="0">
    <w:p w:rsidR="00C66EAA" w:rsidRDefault="00C66EAA" w:rsidP="00F6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3E"/>
    <w:rsid w:val="00146CBB"/>
    <w:rsid w:val="001C6E6E"/>
    <w:rsid w:val="00255578"/>
    <w:rsid w:val="002D320E"/>
    <w:rsid w:val="002E5552"/>
    <w:rsid w:val="003630FD"/>
    <w:rsid w:val="003B6D83"/>
    <w:rsid w:val="00590AE1"/>
    <w:rsid w:val="007D017E"/>
    <w:rsid w:val="007F701F"/>
    <w:rsid w:val="00851114"/>
    <w:rsid w:val="00891D6B"/>
    <w:rsid w:val="008C707B"/>
    <w:rsid w:val="0094032A"/>
    <w:rsid w:val="009B1E50"/>
    <w:rsid w:val="009F18FA"/>
    <w:rsid w:val="00A016BC"/>
    <w:rsid w:val="00A6373B"/>
    <w:rsid w:val="00A77F50"/>
    <w:rsid w:val="00A81945"/>
    <w:rsid w:val="00B80431"/>
    <w:rsid w:val="00C41F02"/>
    <w:rsid w:val="00C66EAA"/>
    <w:rsid w:val="00DB177C"/>
    <w:rsid w:val="00DD642E"/>
    <w:rsid w:val="00DF6D99"/>
    <w:rsid w:val="00E15867"/>
    <w:rsid w:val="00F4533E"/>
    <w:rsid w:val="00F67E80"/>
    <w:rsid w:val="00F83052"/>
    <w:rsid w:val="00FC6F26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E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HDY</cp:lastModifiedBy>
  <cp:revision>13</cp:revision>
  <dcterms:created xsi:type="dcterms:W3CDTF">2021-08-17T06:56:00Z</dcterms:created>
  <dcterms:modified xsi:type="dcterms:W3CDTF">2022-11-28T07:34:00Z</dcterms:modified>
</cp:coreProperties>
</file>