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2022年浠水县楚剧团、杂技团专项公开招聘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2022年浠水县楚剧团、杂技团专项公开招聘工作人员公告</w:t>
      </w:r>
      <w:r>
        <w:rPr>
          <w:rFonts w:hint="eastAsia" w:ascii="华文仿宋" w:hAnsi="华文仿宋" w:eastAsia="华文仿宋" w:cs="华文仿宋"/>
          <w:sz w:val="32"/>
          <w:szCs w:val="32"/>
        </w:rPr>
        <w:t>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自觉遵守此次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专项公开招聘</w:t>
      </w:r>
      <w:r>
        <w:rPr>
          <w:rFonts w:hint="eastAsia" w:ascii="华文仿宋" w:hAnsi="华文仿宋" w:eastAsia="华文仿宋" w:cs="华文仿宋"/>
          <w:sz w:val="32"/>
          <w:szCs w:val="32"/>
        </w:rPr>
        <w:t>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本人自愿应聘，自觉维护招聘秩序，珍惜公共资源，考察和体检结束后，若本人被确定为拟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2"/>
          <w:szCs w:val="32"/>
        </w:rPr>
        <w:t>人选，则信守承诺不擅自放弃资格，按时到岗上班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并遵守服务期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5年约定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考生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签字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545D2CE-0452-4F22-B50A-F5C5F54EC46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8010C622-C2C4-4FAE-89CD-7F906FBD0F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ZiNjc0ZmM4YjcyMjM3YzU0YTc4ZDgxNGMyNzk2YTY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702CCD"/>
    <w:rsid w:val="18E54A2A"/>
    <w:rsid w:val="190D676E"/>
    <w:rsid w:val="198712E7"/>
    <w:rsid w:val="1E645427"/>
    <w:rsid w:val="1F777932"/>
    <w:rsid w:val="20685CE7"/>
    <w:rsid w:val="228A0130"/>
    <w:rsid w:val="23621FA7"/>
    <w:rsid w:val="26621D04"/>
    <w:rsid w:val="27F154AD"/>
    <w:rsid w:val="28ED2118"/>
    <w:rsid w:val="294B738C"/>
    <w:rsid w:val="2A341273"/>
    <w:rsid w:val="2A842608"/>
    <w:rsid w:val="32A2748C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44532952"/>
    <w:rsid w:val="447B7959"/>
    <w:rsid w:val="48D2258F"/>
    <w:rsid w:val="49422599"/>
    <w:rsid w:val="4B1A2B34"/>
    <w:rsid w:val="4E240BC7"/>
    <w:rsid w:val="530A4886"/>
    <w:rsid w:val="535B0D87"/>
    <w:rsid w:val="55472F9F"/>
    <w:rsid w:val="57691031"/>
    <w:rsid w:val="576B22D6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709025ED"/>
    <w:rsid w:val="710638B6"/>
    <w:rsid w:val="72066DFC"/>
    <w:rsid w:val="72EE79A4"/>
    <w:rsid w:val="74DE3D21"/>
    <w:rsid w:val="76B76C86"/>
    <w:rsid w:val="7A1F506C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387</Words>
  <Characters>396</Characters>
  <Lines>3</Lines>
  <Paragraphs>1</Paragraphs>
  <TotalTime>8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2022-11-24T07:36:07Z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9DE295DDAF0B43FAB86F1D60B555E974</vt:lpwstr>
  </property>
</Properties>
</file>