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left"/>
        <w:rPr>
          <w:rFonts w:hint="default" w:ascii="Times New Roman" w:hAnsi="Times New Roman" w:eastAsia="方正仿宋_GBK" w:cs="Times New Roman"/>
          <w:b w:val="0"/>
          <w:bCs w:val="0"/>
          <w:color w:val="434343"/>
          <w:sz w:val="32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434343"/>
          <w:sz w:val="32"/>
          <w:szCs w:val="21"/>
          <w:shd w:val="clear" w:color="auto" w:fill="FFFFFF"/>
          <w:lang w:val="en-US" w:eastAsia="zh-CN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434343"/>
          <w:sz w:val="44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34343"/>
          <w:sz w:val="44"/>
          <w:szCs w:val="28"/>
          <w:shd w:val="clear" w:color="auto" w:fill="FFFFFF"/>
          <w:lang w:eastAsia="zh-CN"/>
        </w:rPr>
        <w:t>武宁县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34343"/>
          <w:sz w:val="44"/>
          <w:szCs w:val="28"/>
          <w:shd w:val="clear" w:color="auto" w:fill="FFFFFF"/>
        </w:rPr>
        <w:t>消防救援大队公开招聘专职消防员报名表</w:t>
      </w:r>
    </w:p>
    <w:tbl>
      <w:tblPr>
        <w:tblStyle w:val="3"/>
        <w:tblpPr w:vertAnchor="text" w:tblpX="1"/>
        <w:tblW w:w="9544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65"/>
        <w:gridCol w:w="977"/>
        <w:gridCol w:w="266"/>
        <w:gridCol w:w="1265"/>
        <w:gridCol w:w="1072"/>
        <w:gridCol w:w="1435"/>
        <w:gridCol w:w="493"/>
        <w:gridCol w:w="1586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岗    位</w:t>
            </w:r>
          </w:p>
        </w:tc>
        <w:tc>
          <w:tcPr>
            <w:tcW w:w="62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灭火救援战斗员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岗位、驾驶员</w:t>
            </w:r>
            <w:r>
              <w:rPr>
                <w:rFonts w:hint="eastAsia" w:ascii="宋体" w:hAnsi="宋体" w:eastAsia="宋体" w:cs="宋体"/>
                <w:color w:val="434343"/>
              </w:rPr>
              <w:t>岗位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或消防宣传人员岗位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姓 　 名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性　　别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出生年月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民    族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婚姻状况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籍    贯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驾照等级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身  高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参加工作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时　　间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身份证件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号码</w:t>
            </w:r>
          </w:p>
        </w:tc>
        <w:tc>
          <w:tcPr>
            <w:tcW w:w="358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手　　机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358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特</w:t>
            </w:r>
            <w:r>
              <w:rPr>
                <w:rFonts w:hint="eastAsia" w:ascii="宋体" w:hAnsi="宋体" w:eastAsia="宋体" w:cs="宋体"/>
                <w:color w:val="434343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434343"/>
              </w:rPr>
              <w:t>长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全日制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教 育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  <w:lang w:val="en-US" w:eastAsia="zh-CN"/>
              </w:rPr>
              <w:t>学历及</w:t>
            </w:r>
            <w:r>
              <w:rPr>
                <w:rFonts w:hint="eastAsia" w:ascii="宋体" w:hAnsi="宋体" w:eastAsia="宋体" w:cs="宋体"/>
                <w:color w:val="434343"/>
              </w:rPr>
              <w:t>学位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在职教育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学 历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学 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教育经历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ind w:firstLine="1920" w:firstLineChars="800"/>
              <w:rPr>
                <w:rFonts w:ascii="宋体" w:hAnsi="宋体" w:eastAsia="宋体" w:cs="宋体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工作经历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所获职称、证书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自我评价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both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应聘承诺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 xml:space="preserve">本人签名： 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 xml:space="preserve">   年   月    日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备注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ZTE5NTNlZjRhZTQyYWRjZDEyNmY1YWUwMDM2ODQifQ=="/>
  </w:docVars>
  <w:rsids>
    <w:rsidRoot w:val="268231A0"/>
    <w:rsid w:val="0001185C"/>
    <w:rsid w:val="000E379D"/>
    <w:rsid w:val="000E406B"/>
    <w:rsid w:val="00154EBF"/>
    <w:rsid w:val="00455F41"/>
    <w:rsid w:val="00485D42"/>
    <w:rsid w:val="00657CA7"/>
    <w:rsid w:val="00854042"/>
    <w:rsid w:val="008745EF"/>
    <w:rsid w:val="009102FF"/>
    <w:rsid w:val="00A50B47"/>
    <w:rsid w:val="00A53B16"/>
    <w:rsid w:val="00B6145B"/>
    <w:rsid w:val="00D71A5E"/>
    <w:rsid w:val="268231A0"/>
    <w:rsid w:val="2FA600F7"/>
    <w:rsid w:val="3CB53D25"/>
    <w:rsid w:val="4A502F38"/>
    <w:rsid w:val="53F657CB"/>
    <w:rsid w:val="62192F56"/>
    <w:rsid w:val="D3675C59"/>
    <w:rsid w:val="D9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222</Words>
  <Characters>228</Characters>
  <Lines>4</Lines>
  <Paragraphs>1</Paragraphs>
  <TotalTime>5</TotalTime>
  <ScaleCrop>false</ScaleCrop>
  <LinksUpToDate>false</LinksUpToDate>
  <CharactersWithSpaces>259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2022-09-19T23:13:00Z</dcterms:created>
  <dc:creator>xf</dc:creator>
  <cp:lastModifiedBy>user</cp:lastModifiedBy>
  <dcterms:modified xsi:type="dcterms:W3CDTF">2022-11-29T10:42:22Z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D526952717884FC08775563AC4F0B149</vt:lpwstr>
  </property>
</Properties>
</file>