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全南县2022年基层就业公共服务专岗报名表</w:t>
      </w:r>
    </w:p>
    <w:bookmarkEnd w:id="0"/>
    <w:tbl>
      <w:tblPr>
        <w:tblStyle w:val="6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"/>
        <w:gridCol w:w="393"/>
        <w:gridCol w:w="95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164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5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707" w:type="dxa"/>
            <w:gridSpan w:val="5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毕业学校及专业</w:t>
            </w:r>
          </w:p>
        </w:tc>
        <w:tc>
          <w:tcPr>
            <w:tcW w:w="5308" w:type="dxa"/>
            <w:gridSpan w:val="7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身份证号码</w:t>
            </w:r>
          </w:p>
        </w:tc>
        <w:tc>
          <w:tcPr>
            <w:tcW w:w="3360" w:type="dxa"/>
            <w:gridSpan w:val="6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3" w:type="dxa"/>
            <w:gridSpan w:val="3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报考岗位代码</w:t>
            </w:r>
          </w:p>
        </w:tc>
        <w:tc>
          <w:tcPr>
            <w:tcW w:w="7071" w:type="dxa"/>
            <w:gridSpan w:val="9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</w:t>
            </w:r>
          </w:p>
        </w:tc>
        <w:tc>
          <w:tcPr>
            <w:tcW w:w="7464" w:type="dxa"/>
            <w:gridSpan w:val="10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6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78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简历</w:t>
            </w:r>
          </w:p>
        </w:tc>
        <w:tc>
          <w:tcPr>
            <w:tcW w:w="7647" w:type="dxa"/>
            <w:gridSpan w:val="11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237" w:type="dxa"/>
          </w:tcPr>
          <w:p>
            <w:pPr>
              <w:spacing w:line="3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647" w:type="dxa"/>
            <w:gridSpan w:val="11"/>
          </w:tcPr>
          <w:p>
            <w:pPr>
              <w:spacing w:line="56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94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5940" w:type="dxa"/>
            <w:gridSpan w:val="6"/>
          </w:tcPr>
          <w:p>
            <w:pPr>
              <w:spacing w:line="360" w:lineRule="exact"/>
              <w:ind w:firstLine="480" w:firstLineChars="2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560" w:lineRule="exact"/>
              <w:ind w:firstLine="3120" w:firstLineChars="1300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本人签名：</w:t>
            </w:r>
          </w:p>
        </w:tc>
      </w:tr>
    </w:tbl>
    <w:p>
      <w:pPr>
        <w:spacing w:line="240" w:lineRule="exact"/>
        <w:rPr>
          <w:sz w:val="52"/>
          <w:szCs w:val="52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Yzg3MmIwZjQ0MjExNTNlYzg4YjQwZTYxMDk5OGUifQ=="/>
  </w:docVars>
  <w:rsids>
    <w:rsidRoot w:val="177A28A4"/>
    <w:rsid w:val="000B153E"/>
    <w:rsid w:val="00153ED6"/>
    <w:rsid w:val="00210D39"/>
    <w:rsid w:val="00227862"/>
    <w:rsid w:val="00263E70"/>
    <w:rsid w:val="00344186"/>
    <w:rsid w:val="004B6513"/>
    <w:rsid w:val="004B7EBA"/>
    <w:rsid w:val="005E2BFB"/>
    <w:rsid w:val="008911CC"/>
    <w:rsid w:val="00D50B10"/>
    <w:rsid w:val="00EE6951"/>
    <w:rsid w:val="016C0FA1"/>
    <w:rsid w:val="019329D2"/>
    <w:rsid w:val="0340070E"/>
    <w:rsid w:val="06481D3F"/>
    <w:rsid w:val="06683415"/>
    <w:rsid w:val="072D508B"/>
    <w:rsid w:val="074E1DD1"/>
    <w:rsid w:val="08316B78"/>
    <w:rsid w:val="089678D4"/>
    <w:rsid w:val="090C4E18"/>
    <w:rsid w:val="0AA555F3"/>
    <w:rsid w:val="0BB07283"/>
    <w:rsid w:val="0C3E7A16"/>
    <w:rsid w:val="0D58062B"/>
    <w:rsid w:val="0E1A3B33"/>
    <w:rsid w:val="0E487921"/>
    <w:rsid w:val="0EFB1BB6"/>
    <w:rsid w:val="0F2C1D70"/>
    <w:rsid w:val="0F9A2668"/>
    <w:rsid w:val="157D3325"/>
    <w:rsid w:val="1582093B"/>
    <w:rsid w:val="15913F53"/>
    <w:rsid w:val="163C53A9"/>
    <w:rsid w:val="16F674A9"/>
    <w:rsid w:val="1740285C"/>
    <w:rsid w:val="177A28A4"/>
    <w:rsid w:val="17DD62FD"/>
    <w:rsid w:val="19063631"/>
    <w:rsid w:val="19B27AB8"/>
    <w:rsid w:val="19C2456A"/>
    <w:rsid w:val="19F17E3E"/>
    <w:rsid w:val="1A8F73AB"/>
    <w:rsid w:val="1B170AF1"/>
    <w:rsid w:val="1D03762D"/>
    <w:rsid w:val="1DDD036D"/>
    <w:rsid w:val="1DF71A39"/>
    <w:rsid w:val="1EA2204E"/>
    <w:rsid w:val="1F222E7A"/>
    <w:rsid w:val="20A91472"/>
    <w:rsid w:val="20DB6A3B"/>
    <w:rsid w:val="213F3A1D"/>
    <w:rsid w:val="221E576D"/>
    <w:rsid w:val="23C93BD9"/>
    <w:rsid w:val="248F6BD1"/>
    <w:rsid w:val="253432D4"/>
    <w:rsid w:val="26103D50"/>
    <w:rsid w:val="272C6959"/>
    <w:rsid w:val="28481571"/>
    <w:rsid w:val="29F76BB7"/>
    <w:rsid w:val="2A410CC9"/>
    <w:rsid w:val="2AA026D4"/>
    <w:rsid w:val="2DAA74E0"/>
    <w:rsid w:val="2E100D83"/>
    <w:rsid w:val="31D2383C"/>
    <w:rsid w:val="326474A3"/>
    <w:rsid w:val="328E2276"/>
    <w:rsid w:val="35C25FDB"/>
    <w:rsid w:val="35EF5D2B"/>
    <w:rsid w:val="365B621B"/>
    <w:rsid w:val="37353608"/>
    <w:rsid w:val="377261A5"/>
    <w:rsid w:val="37AB743A"/>
    <w:rsid w:val="3AE94E8E"/>
    <w:rsid w:val="3E140128"/>
    <w:rsid w:val="3F4376BA"/>
    <w:rsid w:val="413B7980"/>
    <w:rsid w:val="433B1482"/>
    <w:rsid w:val="43432C09"/>
    <w:rsid w:val="445D7E1E"/>
    <w:rsid w:val="44C45FCB"/>
    <w:rsid w:val="465F5264"/>
    <w:rsid w:val="47A47A9C"/>
    <w:rsid w:val="48441F96"/>
    <w:rsid w:val="48880E74"/>
    <w:rsid w:val="4991383D"/>
    <w:rsid w:val="49B95BAA"/>
    <w:rsid w:val="4AB4263E"/>
    <w:rsid w:val="4AE03433"/>
    <w:rsid w:val="4BA40904"/>
    <w:rsid w:val="4CF92950"/>
    <w:rsid w:val="4DA42E3E"/>
    <w:rsid w:val="4E05390D"/>
    <w:rsid w:val="4FA42C81"/>
    <w:rsid w:val="55EB46F7"/>
    <w:rsid w:val="5C4F6E37"/>
    <w:rsid w:val="5E302DDC"/>
    <w:rsid w:val="5F0F7551"/>
    <w:rsid w:val="5FDC424C"/>
    <w:rsid w:val="606E4E26"/>
    <w:rsid w:val="619B00EE"/>
    <w:rsid w:val="65AB2B63"/>
    <w:rsid w:val="692E7F86"/>
    <w:rsid w:val="6965127B"/>
    <w:rsid w:val="6A4D243B"/>
    <w:rsid w:val="6B5E2426"/>
    <w:rsid w:val="6B7E6624"/>
    <w:rsid w:val="6BA02A3F"/>
    <w:rsid w:val="6C2C42D2"/>
    <w:rsid w:val="6C407DA2"/>
    <w:rsid w:val="6CE60925"/>
    <w:rsid w:val="6D7101EF"/>
    <w:rsid w:val="6E1E7FB9"/>
    <w:rsid w:val="6F354949"/>
    <w:rsid w:val="6FD66A2F"/>
    <w:rsid w:val="721E3CF9"/>
    <w:rsid w:val="74045D8E"/>
    <w:rsid w:val="76562678"/>
    <w:rsid w:val="76F679B7"/>
    <w:rsid w:val="77911312"/>
    <w:rsid w:val="77FA5D85"/>
    <w:rsid w:val="78264C10"/>
    <w:rsid w:val="79941814"/>
    <w:rsid w:val="7AB37C21"/>
    <w:rsid w:val="7B0F1047"/>
    <w:rsid w:val="7D6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全南县人力资源和社会保障局</Company>
  <Pages>2</Pages>
  <Words>167</Words>
  <Characters>170</Characters>
  <Lines>18</Lines>
  <Paragraphs>5</Paragraphs>
  <TotalTime>5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2020-08-12T03:52:00Z</dcterms:created>
  <dc:creator>树上的小蚂蚁</dc:creator>
  <cp:lastModifiedBy>张智</cp:lastModifiedBy>
  <cp:lastPrinted>2022-11-25T01:45:00Z</cp:lastPrinted>
  <dcterms:modified xsi:type="dcterms:W3CDTF">2022-12-02T08:38:42Z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40B5C87E38E44973A855426AA5363809</vt:lpwstr>
  </property>
</Properties>
</file>