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/>
          <w:sz w:val="13"/>
          <w:szCs w:val="13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单位同意报考证明表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tbl>
      <w:tblPr>
        <w:tblStyle w:val="2"/>
        <w:tblpPr w:leftFromText="180" w:rightFromText="180" w:vertAnchor="page" w:horzAnchor="page" w:tblpX="1120" w:tblpY="2724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65"/>
        <w:gridCol w:w="1575"/>
        <w:gridCol w:w="177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名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性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/>
                <w:szCs w:val="21"/>
              </w:rPr>
              <w:t>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出生年月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政治面貌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所在单位及职务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参加</w:t>
            </w:r>
            <w:r>
              <w:rPr>
                <w:rFonts w:hint="eastAsia" w:ascii="仿宋_GB2312" w:hAnsi="Times New Roman"/>
                <w:szCs w:val="21"/>
                <w:lang w:eastAsia="zh-CN"/>
              </w:rPr>
              <w:t>工作时间</w:t>
            </w:r>
            <w:r>
              <w:rPr>
                <w:rFonts w:hint="eastAsia" w:ascii="仿宋_GB2312" w:hAnsi="Times New Roman"/>
                <w:szCs w:val="21"/>
              </w:rPr>
              <w:t>工作时间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由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报考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新林区2022年医疗卫生事业单位急需紧缺人才公开招聘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NWEzZTYwOTUwMjdhNjc1YzQwMTA4NWVjZjJkNzIifQ=="/>
  </w:docVars>
  <w:rsids>
    <w:rsidRoot w:val="7CC870CA"/>
    <w:rsid w:val="3E5B1CD0"/>
    <w:rsid w:val="420E33FB"/>
    <w:rsid w:val="66917DCF"/>
    <w:rsid w:val="7C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105</Characters>
  <Lines>0</Lines>
  <Paragraphs>0</Paragraphs>
  <TotalTime>1</TotalTime>
  <ScaleCrop>false</ScaleCrop>
  <LinksUpToDate>false</LinksUpToDate>
  <CharactersWithSpaces>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2022-11-02T02:08:00Z</dcterms:created>
  <dc:creator>王雨薇</dc:creator>
  <cp:lastModifiedBy>陈子涵</cp:lastModifiedBy>
  <dcterms:modified xsi:type="dcterms:W3CDTF">2022-12-06T13:45:52Z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95AE80DCEDDB424D825C5FFF57FECE0E</vt:lpwstr>
  </property>
</Properties>
</file>