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个人报考诚信承诺书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江西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水利职业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学院202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硕士研究生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招聘公告 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等材料，清楚并理解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其内容。</w:t>
      </w:r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一、真实、准确地提供本人个人信息、证明资料、证件等相关材料，保证符合招考公告中所列报考条件；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二、认真履行报考人员的各项义务；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三、遵守考试纪律，服从考试安排，不作弊或协助他人作弊；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四、对违反以上承诺所造成的后果，本人自愿承担相应责任。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000000"/>
        </w:rPr>
        <w:t xml:space="preserve">             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月   日 </w:t>
      </w:r>
      <w:r>
        <w:rPr>
          <w:rFonts w:ascii="仿宋" w:hAnsi="仿宋" w:eastAsia="仿宋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YzNjBiNjliNzJlZjAwZGUwZGUzMmI3ODQ0OGJkZDIifQ=="/>
  </w:docVars>
  <w:rsids>
    <w:rsidRoot w:val="7D8244D0"/>
    <w:rsid w:val="001D38D7"/>
    <w:rsid w:val="002200CC"/>
    <w:rsid w:val="00224919"/>
    <w:rsid w:val="002C6C85"/>
    <w:rsid w:val="002F5F36"/>
    <w:rsid w:val="00385460"/>
    <w:rsid w:val="00620471"/>
    <w:rsid w:val="0063133E"/>
    <w:rsid w:val="0071202F"/>
    <w:rsid w:val="00733F9E"/>
    <w:rsid w:val="007969F8"/>
    <w:rsid w:val="008414E7"/>
    <w:rsid w:val="00975513"/>
    <w:rsid w:val="00A05383"/>
    <w:rsid w:val="00AA5327"/>
    <w:rsid w:val="00B44AC8"/>
    <w:rsid w:val="00D9604C"/>
    <w:rsid w:val="00DB1F9F"/>
    <w:rsid w:val="00F470BE"/>
    <w:rsid w:val="00F75F7A"/>
    <w:rsid w:val="0369620C"/>
    <w:rsid w:val="0C3A7750"/>
    <w:rsid w:val="30EF5C4C"/>
    <w:rsid w:val="36DE4E56"/>
    <w:rsid w:val="486A6DB4"/>
    <w:rsid w:val="5A9B5C75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link w:val="10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195</Characters>
  <Lines>2</Lines>
  <Paragraphs>1</Paragraphs>
  <TotalTime>6</TotalTime>
  <ScaleCrop>false</ScaleCrop>
  <LinksUpToDate>false</LinksUpToDate>
  <CharactersWithSpaces>272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2021-07-28T03:53:00Z</dcterms:created>
  <dc:creator>“ 隨 訫…</dc:creator>
  <cp:lastModifiedBy>许蕾</cp:lastModifiedBy>
  <cp:lastPrinted>2021-09-22T07:52:00Z</cp:lastPrinted>
  <dcterms:modified xsi:type="dcterms:W3CDTF">2022-12-09T06:39:05Z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488A1D6CAE304EA09150F9A5E7D9FB0B</vt:lpwstr>
  </property>
</Properties>
</file>