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  <w:lang w:val="zh-CN"/>
        </w:rPr>
      </w:pPr>
    </w:p>
    <w:tbl>
      <w:tblPr>
        <w:tblStyle w:val="4"/>
        <w:tblW w:w="9566" w:type="dxa"/>
        <w:tblInd w:w="-4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83"/>
        <w:gridCol w:w="1281"/>
        <w:gridCol w:w="1069"/>
        <w:gridCol w:w="964"/>
        <w:gridCol w:w="428"/>
        <w:gridCol w:w="1713"/>
        <w:gridCol w:w="1077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方正小标宋简体"/>
                <w:bCs/>
                <w:sz w:val="44"/>
                <w:szCs w:val="44"/>
                <w:lang w:val="zh-CN"/>
              </w:rPr>
            </w:pP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t>大关县</w:t>
            </w:r>
            <w:r>
              <w:rPr>
                <w:rFonts w:hint="default" w:ascii="Times New Roman" w:hAnsi="Times New Roman" w:eastAsia="方正小标宋简体" w:cs="Times New Roman"/>
                <w:bCs/>
                <w:sz w:val="44"/>
                <w:szCs w:val="44"/>
                <w:lang w:val="zh-CN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bCs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t>年公开</w: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fldChar w:fldCharType="begin"/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instrText xml:space="preserve"> HYPERLINK "http://job.kesion.com/" </w:instrTex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fldChar w:fldCharType="separate"/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t>招聘</w: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fldChar w:fldCharType="end"/>
            </w:r>
            <w:r>
              <w:rPr>
                <w:rFonts w:hint="eastAsia" w:eastAsia="方正小标宋简体"/>
                <w:bCs/>
                <w:sz w:val="44"/>
                <w:szCs w:val="44"/>
                <w:lang w:val="zh-CN" w:eastAsia="zh-CN"/>
              </w:rPr>
              <w:t>留置看护警务辅助人员</w:t>
            </w:r>
            <w:r>
              <w:rPr>
                <w:rFonts w:hint="eastAsia" w:eastAsia="方正小标宋简体"/>
                <w:bCs/>
                <w:sz w:val="44"/>
                <w:szCs w:val="44"/>
                <w:lang w:val="zh-CN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7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7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大关县留置看护警务辅助人员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本人户口所在地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居住地详细联系地址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8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奖励或表彰情况</w:t>
            </w: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表彰名称（按照证书或表彰文件中的名称填写）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受表彰时间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主要家庭成员及重要社会关系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198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154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县纪委监委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审核人：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县公安局审核人：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考生承诺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及签名</w:t>
            </w:r>
          </w:p>
        </w:tc>
        <w:tc>
          <w:tcPr>
            <w:tcW w:w="68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textAlignment w:val="center"/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 </w:t>
            </w:r>
          </w:p>
          <w:p>
            <w:pPr>
              <w:spacing w:line="480" w:lineRule="exact"/>
              <w:ind w:firstLine="360" w:firstLineChars="200"/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t>本人承诺：真实、准确、完整</w:t>
            </w:r>
            <w:r>
              <w:rPr>
                <w:rStyle w:val="8"/>
                <w:rFonts w:hint="eastAsia" w:ascii="宋体" w:hAnsi="宋体" w:cs="宋体"/>
                <w:i w:val="0"/>
                <w:sz w:val="18"/>
                <w:szCs w:val="18"/>
                <w:lang w:val="en-US" w:eastAsia="zh-CN" w:bidi="ar"/>
              </w:rPr>
              <w:t>、及时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t>地提供本人信息及相关证明材料；不弄虚作假，不伪造不使用假证明、假照片、假证书；保证符合招聘公告中要求的资格条件；在资格审核时提供报名时符合报名条件的证明，同时保证在考察前符合录用条件。自觉遵守关于公开招聘</w:t>
            </w:r>
            <w:r>
              <w:rPr>
                <w:rStyle w:val="8"/>
                <w:rFonts w:hint="eastAsia" w:ascii="宋体" w:hAnsi="宋体" w:cs="宋体"/>
                <w:i w:val="0"/>
                <w:sz w:val="18"/>
                <w:szCs w:val="18"/>
                <w:lang w:val="en-US" w:eastAsia="zh-CN" w:bidi="ar"/>
              </w:rPr>
              <w:t>警务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t>辅助人员有关规定。遵守纪律，服从安排，不舞弊或协助他人舞弊。</w:t>
            </w:r>
          </w:p>
          <w:p>
            <w:pPr>
              <w:spacing w:line="480" w:lineRule="exact"/>
              <w:ind w:firstLine="36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t>对违反以上承诺所造成的后果，本人自愿承担相应</w:t>
            </w:r>
            <w:bookmarkStart w:id="0" w:name="_GoBack"/>
            <w:bookmarkEnd w:id="0"/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t>责任。</w:t>
            </w:r>
            <w:r>
              <w:rPr>
                <w:rStyle w:val="8"/>
                <w:rFonts w:hint="eastAsia" w:ascii="宋体" w:hAnsi="宋体" w:eastAsia="宋体" w:cs="宋体"/>
                <w:i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                   考生签名（手印）：         </w:t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56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注：1.“审核意见”栏，由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县纪委监委会同县公安局对表格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内容进行审查，签署是否同意参加招聘的意见，并加盖印章，报名表统一用A4纸双面打印。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2.时间填写格式例如：“1900.01”。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56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B04F1"/>
    <w:rsid w:val="04C03469"/>
    <w:rsid w:val="0CB02BF2"/>
    <w:rsid w:val="0CF528E5"/>
    <w:rsid w:val="1F5C319F"/>
    <w:rsid w:val="285A0387"/>
    <w:rsid w:val="28B238AA"/>
    <w:rsid w:val="3E8B5A3B"/>
    <w:rsid w:val="40170415"/>
    <w:rsid w:val="490D05A2"/>
    <w:rsid w:val="498B37A9"/>
    <w:rsid w:val="557F36E4"/>
    <w:rsid w:val="57A31F48"/>
    <w:rsid w:val="5DCB32C8"/>
    <w:rsid w:val="681912AF"/>
    <w:rsid w:val="6BCA6B3B"/>
    <w:rsid w:val="6D655BD0"/>
    <w:rsid w:val="701D6EBE"/>
    <w:rsid w:val="73A6F4A2"/>
    <w:rsid w:val="7A0B04F1"/>
    <w:rsid w:val="7C132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2022-04-07T14:32:00Z</dcterms:created>
  <dc:creator>文档存本地丢失不负责</dc:creator>
  <cp:lastModifiedBy>Administrator</cp:lastModifiedBy>
  <dcterms:modified xsi:type="dcterms:W3CDTF">2022-12-12T06:36:08Z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78C6442236784049A191BEBEEBE10C55</vt:lpwstr>
  </property>
</Properties>
</file>