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体能测试项目及标准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page" w:horzAnchor="page" w:tblpX="2329" w:tblpY="31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39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060" w:type="dxa"/>
            <w:gridSpan w:val="11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体能测试项目及标准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31" w:type="dxa"/>
            <w:vMerge w:val="restart"/>
          </w:tcPr>
          <w:p>
            <w:pPr>
              <w:spacing w:line="48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</w:tc>
        <w:tc>
          <w:tcPr>
            <w:tcW w:w="7229" w:type="dxa"/>
            <w:gridSpan w:val="10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3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1分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2分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8分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9分</w:t>
            </w:r>
          </w:p>
        </w:tc>
        <w:tc>
          <w:tcPr>
            <w:tcW w:w="73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31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立定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跳远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（米）</w:t>
            </w:r>
          </w:p>
        </w:tc>
        <w:tc>
          <w:tcPr>
            <w:tcW w:w="6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2.09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2.13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2.17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2.21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2.25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2.29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2.33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2.37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2.41</w:t>
            </w:r>
          </w:p>
        </w:tc>
        <w:tc>
          <w:tcPr>
            <w:tcW w:w="73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83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29" w:type="dxa"/>
            <w:gridSpan w:val="10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1、单个或分组考核。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2、考核以完成跳出长度计算成绩。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3、得分超出 10分的，每递增4厘米增加1分，最高 15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31" w:type="dxa"/>
            <w:vMerge w:val="restart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俯卧撑（次/2分钟）</w:t>
            </w:r>
          </w:p>
        </w:tc>
        <w:tc>
          <w:tcPr>
            <w:tcW w:w="6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73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3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29" w:type="dxa"/>
            <w:gridSpan w:val="10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1、单个或分组考核。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3、得分超出 10 分的，每递增5次增加1分，最高 15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31" w:type="dxa"/>
            <w:vMerge w:val="restart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仰卧起坐（次/4分）</w:t>
            </w:r>
          </w:p>
        </w:tc>
        <w:tc>
          <w:tcPr>
            <w:tcW w:w="6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73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3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29" w:type="dxa"/>
            <w:gridSpan w:val="10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1、单个或分组考核。</w:t>
            </w:r>
          </w:p>
          <w:p>
            <w:pPr>
              <w:jc w:val="left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身体仰卧于地垫上，屈膝成90度左右，脚部平放在地上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  <w:t>，</w:t>
            </w: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双手抱头，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把身体升起离地，</w:t>
            </w: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  <w:lang w:val="en-US" w:eastAsia="zh-CN"/>
              </w:rPr>
              <w:t>双肘与膝盖相触，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shd w:val="clear" w:fill="FFFFFF"/>
              </w:rPr>
              <w:t>然后把身体下降回原位。当背部着地的时候，便可以开始下一个循环的动作。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3、得分超出 10分的，每增加4个增加1分，最高 15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31" w:type="dxa"/>
            <w:vMerge w:val="restart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10米*4往返跑（秒）</w:t>
            </w:r>
          </w:p>
        </w:tc>
        <w:tc>
          <w:tcPr>
            <w:tcW w:w="62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14″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13″7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13″5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13″3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12″9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12″7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12″5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12″3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11″9</w:t>
            </w:r>
          </w:p>
        </w:tc>
        <w:tc>
          <w:tcPr>
            <w:tcW w:w="73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10″3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831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229" w:type="dxa"/>
            <w:gridSpan w:val="10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1、单个或分组考核。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2、在100米长直线跑道上标出起点线和终点线，考生从起点线处听到起跑口令后起跑，通过终点线记录时间。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3、得分超出 10分的，每减少0.1秒增加1分，最高 15 分。</w:t>
            </w:r>
          </w:p>
        </w:tc>
      </w:tr>
    </w:tbl>
    <w:p>
      <w:pPr>
        <w:ind w:firstLine="480" w:firstLineChars="200"/>
        <w:jc w:val="both"/>
        <w:rPr>
          <w:b w:val="0"/>
          <w:bCs w:val="0"/>
        </w:rPr>
      </w:pPr>
      <w:r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  <w:t>注：体能考核合格标准为四个项目平均分达到6分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YmY3YjY0MzIzNjRmZDRlOTFhNmNlZTVhOWNhYTgifQ=="/>
  </w:docVars>
  <w:rsids>
    <w:rsidRoot w:val="00000000"/>
    <w:rsid w:val="069E3769"/>
    <w:rsid w:val="06E03D92"/>
    <w:rsid w:val="0829150B"/>
    <w:rsid w:val="09112546"/>
    <w:rsid w:val="09270F70"/>
    <w:rsid w:val="0AB76F82"/>
    <w:rsid w:val="0D1F511A"/>
    <w:rsid w:val="0EEB1C2E"/>
    <w:rsid w:val="12EB5392"/>
    <w:rsid w:val="13B00175"/>
    <w:rsid w:val="14833A04"/>
    <w:rsid w:val="152A3B35"/>
    <w:rsid w:val="1A762747"/>
    <w:rsid w:val="1BCB550C"/>
    <w:rsid w:val="1C4D7DB5"/>
    <w:rsid w:val="1C79186B"/>
    <w:rsid w:val="1CD01DD6"/>
    <w:rsid w:val="1FB62934"/>
    <w:rsid w:val="26066C58"/>
    <w:rsid w:val="26241567"/>
    <w:rsid w:val="26C37F9B"/>
    <w:rsid w:val="27021C48"/>
    <w:rsid w:val="27B37A53"/>
    <w:rsid w:val="2C01609B"/>
    <w:rsid w:val="2FDC679B"/>
    <w:rsid w:val="332A134C"/>
    <w:rsid w:val="359C3488"/>
    <w:rsid w:val="3A5C1E0E"/>
    <w:rsid w:val="3A9C0CEE"/>
    <w:rsid w:val="3EF4735C"/>
    <w:rsid w:val="47CB5D32"/>
    <w:rsid w:val="50D81997"/>
    <w:rsid w:val="50D926A1"/>
    <w:rsid w:val="55E21E34"/>
    <w:rsid w:val="56AE2FD7"/>
    <w:rsid w:val="56BD505E"/>
    <w:rsid w:val="5A645356"/>
    <w:rsid w:val="5A863968"/>
    <w:rsid w:val="61867112"/>
    <w:rsid w:val="61DD0623"/>
    <w:rsid w:val="631C08CC"/>
    <w:rsid w:val="63F3201D"/>
    <w:rsid w:val="640671AD"/>
    <w:rsid w:val="7308233F"/>
    <w:rsid w:val="74C56D6A"/>
    <w:rsid w:val="7F5C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533</Words>
  <Characters>609</Characters>
  <Lines>0</Lines>
  <Paragraphs>0</Paragraphs>
  <TotalTime>0</TotalTime>
  <ScaleCrop>false</ScaleCrop>
  <LinksUpToDate>false</LinksUpToDate>
  <CharactersWithSpaces>622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2022-12-14T04:28:00Z</dcterms:created>
  <dc:creator>Administrator</dc:creator>
  <cp:lastModifiedBy>@张继科</cp:lastModifiedBy>
  <dcterms:modified xsi:type="dcterms:W3CDTF">2022-12-14T09:26:39Z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DEA4EE620A3C44C7AC314536D1FF318E</vt:lpwstr>
  </property>
</Properties>
</file>