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2268"/>
        <w:gridCol w:w="1106"/>
        <w:gridCol w:w="1618"/>
      </w:tblGrid>
      <w:tr w:rsidR="008B5679" w:rsidRPr="00BE7428" w:rsidTr="004A6A04">
        <w:trPr>
          <w:trHeight w:val="939"/>
          <w:jc w:val="center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679" w:rsidRPr="00BE7428" w:rsidRDefault="008B567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  <w:r w:rsidRPr="00BE7428"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  <w:t>附件</w:t>
            </w:r>
            <w:r w:rsidRPr="00BE7428"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  <w:t>2</w:t>
            </w:r>
          </w:p>
          <w:p w:rsidR="007B5E57" w:rsidRDefault="00CA6244" w:rsidP="00D86262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</w:pPr>
            <w:r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安阳市新一中学</w:t>
            </w:r>
          </w:p>
          <w:p w:rsidR="008B5679" w:rsidRPr="007B5E57" w:rsidRDefault="00CA6244" w:rsidP="007B5E57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</w:pPr>
            <w:bookmarkStart w:id="0" w:name="_GoBack"/>
            <w:r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202</w:t>
            </w:r>
            <w:r w:rsidR="007B5E57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3</w:t>
            </w:r>
            <w:r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年公开引进人才</w:t>
            </w:r>
            <w:r w:rsidR="008B5679" w:rsidRPr="00BE7428">
              <w:rPr>
                <w:rFonts w:ascii="Times New Roman" w:eastAsia="华文中宋" w:hAnsi="Times New Roman"/>
                <w:bCs/>
                <w:kern w:val="0"/>
                <w:sz w:val="44"/>
                <w:szCs w:val="34"/>
              </w:rPr>
              <w:t>报名登记表</w:t>
            </w:r>
            <w:bookmarkEnd w:id="0"/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照片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最高学历毕业时间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Email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最高学历毕业院校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516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本科毕业时间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高考成绩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56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报考岗位（专业）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79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英语专业证书等级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（报考英语专业填写）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普通话证书等级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（报考语文专业填写）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5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101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主要简历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（从高中起）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BE7428" w:rsidTr="004A6A04">
        <w:trPr>
          <w:trHeight w:val="201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报名人声明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5679" w:rsidRPr="00BE7428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考试成绩无效、不能进入面试及不予</w:t>
            </w:r>
            <w:r w:rsidR="00086F01">
              <w:rPr>
                <w:rFonts w:ascii="Times New Roman" w:hAnsi="Times New Roman" w:hint="eastAsia"/>
                <w:kern w:val="0"/>
                <w:sz w:val="20"/>
                <w:szCs w:val="20"/>
              </w:rPr>
              <w:t>录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用的决定，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由此产生的一切后果由个人承担。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br/>
              <w:t xml:space="preserve">                                   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报名人签字：</w:t>
            </w:r>
          </w:p>
        </w:tc>
      </w:tr>
      <w:tr w:rsidR="008B5679" w:rsidRPr="00BE7428" w:rsidTr="004A6A04">
        <w:trPr>
          <w:trHeight w:val="10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BE7428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备注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BE7428" w:rsidRDefault="008B5679" w:rsidP="00202C93">
            <w:pPr>
              <w:widowControl/>
              <w:ind w:firstLineChars="200"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应</w:t>
            </w:r>
            <w:r w:rsidR="00086F01">
              <w:rPr>
                <w:rFonts w:ascii="Times New Roman" w:hAnsi="Times New Roman" w:hint="eastAsia"/>
                <w:kern w:val="0"/>
                <w:sz w:val="20"/>
                <w:szCs w:val="20"/>
              </w:rPr>
              <w:t>考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人员应认真阅读《</w:t>
            </w:r>
            <w:r w:rsidR="00202C93" w:rsidRPr="00BE7428">
              <w:rPr>
                <w:rFonts w:ascii="Times New Roman" w:hAnsi="Times New Roman"/>
                <w:kern w:val="0"/>
                <w:sz w:val="20"/>
                <w:szCs w:val="20"/>
              </w:rPr>
              <w:t>安阳市新一中学</w:t>
            </w:r>
            <w:r w:rsidR="00202C93" w:rsidRPr="00BE7428"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 w:rsidR="007B5E57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="00202C93" w:rsidRPr="00BE7428">
              <w:rPr>
                <w:rFonts w:ascii="Times New Roman" w:hAnsi="Times New Roman"/>
                <w:kern w:val="0"/>
                <w:sz w:val="20"/>
                <w:szCs w:val="20"/>
              </w:rPr>
              <w:t>年公开引进人才</w:t>
            </w:r>
            <w:r w:rsidRPr="00BE7428">
              <w:rPr>
                <w:rFonts w:ascii="Times New Roman" w:hAnsi="Times New Roman"/>
                <w:kern w:val="0"/>
                <w:sz w:val="20"/>
                <w:szCs w:val="20"/>
              </w:rPr>
              <w:t>公告》，如实、完整填写个人申报信息。</w:t>
            </w:r>
          </w:p>
        </w:tc>
      </w:tr>
    </w:tbl>
    <w:p w:rsidR="008B5679" w:rsidRPr="00BE7428" w:rsidRDefault="008B5679" w:rsidP="00A933D4">
      <w:pPr>
        <w:rPr>
          <w:rFonts w:ascii="Times New Roman" w:hAnsi="Times New Roman"/>
        </w:rPr>
      </w:pPr>
    </w:p>
    <w:sectPr w:rsidR="008B5679" w:rsidRPr="00BE7428" w:rsidSect="001C71BD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F" w:rsidRDefault="00D17BBF" w:rsidP="004A4364">
      <w:r>
        <w:separator/>
      </w:r>
    </w:p>
  </w:endnote>
  <w:endnote w:type="continuationSeparator" w:id="0">
    <w:p w:rsidR="00D17BBF" w:rsidRDefault="00D17BBF" w:rsidP="004A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F" w:rsidRDefault="00D17BBF" w:rsidP="004A4364">
      <w:r>
        <w:separator/>
      </w:r>
    </w:p>
  </w:footnote>
  <w:footnote w:type="continuationSeparator" w:id="0">
    <w:p w:rsidR="00D17BBF" w:rsidRDefault="00D17BBF" w:rsidP="004A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D4"/>
    <w:rsid w:val="00001DCB"/>
    <w:rsid w:val="0000370B"/>
    <w:rsid w:val="0004352A"/>
    <w:rsid w:val="000466C3"/>
    <w:rsid w:val="00066CC6"/>
    <w:rsid w:val="00086F01"/>
    <w:rsid w:val="000C4863"/>
    <w:rsid w:val="000E47B3"/>
    <w:rsid w:val="00134BCD"/>
    <w:rsid w:val="00137771"/>
    <w:rsid w:val="001C71BD"/>
    <w:rsid w:val="00202C93"/>
    <w:rsid w:val="00290B0E"/>
    <w:rsid w:val="002D6837"/>
    <w:rsid w:val="00323B49"/>
    <w:rsid w:val="003318E0"/>
    <w:rsid w:val="00336967"/>
    <w:rsid w:val="00361F57"/>
    <w:rsid w:val="003A350A"/>
    <w:rsid w:val="00405D4B"/>
    <w:rsid w:val="004A4364"/>
    <w:rsid w:val="004A6A04"/>
    <w:rsid w:val="00564E79"/>
    <w:rsid w:val="0064481C"/>
    <w:rsid w:val="006E1C99"/>
    <w:rsid w:val="0070451D"/>
    <w:rsid w:val="00710315"/>
    <w:rsid w:val="00766B9E"/>
    <w:rsid w:val="007B5E57"/>
    <w:rsid w:val="007D6844"/>
    <w:rsid w:val="00803D95"/>
    <w:rsid w:val="008B5679"/>
    <w:rsid w:val="008E7500"/>
    <w:rsid w:val="008F6406"/>
    <w:rsid w:val="00A17EC9"/>
    <w:rsid w:val="00A933D4"/>
    <w:rsid w:val="00BB0C35"/>
    <w:rsid w:val="00BE7428"/>
    <w:rsid w:val="00C41212"/>
    <w:rsid w:val="00C41AB1"/>
    <w:rsid w:val="00C94BDA"/>
    <w:rsid w:val="00CA6244"/>
    <w:rsid w:val="00CE4425"/>
    <w:rsid w:val="00D17BBF"/>
    <w:rsid w:val="00D23C31"/>
    <w:rsid w:val="00D70DB6"/>
    <w:rsid w:val="00E1342C"/>
    <w:rsid w:val="00E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984C6-9F8E-4C03-AD50-2CCCDBF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D4"/>
    <w:pPr>
      <w:widowControl w:val="0"/>
      <w:spacing w:line="240" w:lineRule="auto"/>
      <w:jc w:val="both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364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364"/>
    <w:rPr>
      <w:rFonts w:ascii="Calibri" w:eastAsia="宋体" w:hAnsi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D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3D95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</dc:creator>
  <cp:keywords/>
  <dc:description/>
  <cp:lastModifiedBy>王金</cp:lastModifiedBy>
  <cp:revision>6</cp:revision>
  <dcterms:created xsi:type="dcterms:W3CDTF">2022-12-30T02:27:00Z</dcterms:created>
  <dcterms:modified xsi:type="dcterms:W3CDTF">2023-01-04T06:48:00Z</dcterms:modified>
</cp:coreProperties>
</file>