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4"/>
          <w:szCs w:val="44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kMDIxYzVjYWNjYzZjMTU1OGU5NGNjNDliMjNkOGMifQ=="/>
  </w:docVars>
  <w:rsids>
    <w:rsidRoot w:val="00257CFD"/>
    <w:rsid w:val="00201C5A"/>
    <w:rsid w:val="00257CFD"/>
    <w:rsid w:val="002C6963"/>
    <w:rsid w:val="00A80A27"/>
    <w:rsid w:val="2B335386"/>
    <w:rsid w:val="654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2023-01-11T03:39:58Z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283CFF8F696D498D8FD8383F55E7C4EA</vt:lpwstr>
  </property>
</Properties>
</file>