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附件二</w:t>
      </w:r>
    </w:p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省质检院公开招聘编制外人员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资格审查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bookmarkEnd w:id="0"/>
    <w:tbl>
      <w:tblPr>
        <w:tblStyle w:val="4"/>
        <w:tblpPr w:leftFromText="180" w:rightFromText="180" w:vertAnchor="text" w:horzAnchor="page" w:tblpX="1485" w:tblpY="172"/>
        <w:tblOverlap w:val="never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49"/>
        <w:gridCol w:w="349"/>
        <w:gridCol w:w="349"/>
        <w:gridCol w:w="698"/>
        <w:gridCol w:w="523"/>
        <w:gridCol w:w="493"/>
        <w:gridCol w:w="31"/>
        <w:gridCol w:w="349"/>
        <w:gridCol w:w="523"/>
        <w:gridCol w:w="175"/>
        <w:gridCol w:w="231"/>
        <w:gridCol w:w="466"/>
        <w:gridCol w:w="699"/>
        <w:gridCol w:w="523"/>
        <w:gridCol w:w="175"/>
        <w:gridCol w:w="523"/>
        <w:gridCol w:w="756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ind w:left="-3" w:leftChars="-9" w:hanging="16" w:hangingChars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码</w:t>
            </w:r>
          </w:p>
        </w:tc>
        <w:tc>
          <w:tcPr>
            <w:tcW w:w="33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left="-107" w:leftChars="-51" w:firstLine="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0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54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2792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报考职位及代码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是否愿意服从分配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39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52" w:type="dxa"/>
            <w:gridSpan w:val="16"/>
          </w:tcPr>
          <w:p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资格审查</w:t>
            </w:r>
          </w:p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   见</w:t>
            </w:r>
          </w:p>
        </w:tc>
        <w:tc>
          <w:tcPr>
            <w:tcW w:w="785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审核人：</w:t>
            </w: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3960" w:firstLineChars="165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248" w:type="dxa"/>
            <w:gridSpan w:val="19"/>
          </w:tcPr>
          <w:p>
            <w:pPr>
              <w:spacing w:line="7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5"/>
    <w:rsid w:val="00377E1D"/>
    <w:rsid w:val="004B7645"/>
    <w:rsid w:val="00675283"/>
    <w:rsid w:val="00774512"/>
    <w:rsid w:val="008C169A"/>
    <w:rsid w:val="008C37B9"/>
    <w:rsid w:val="00ED1AE1"/>
    <w:rsid w:val="00EF5450"/>
    <w:rsid w:val="14A13C44"/>
    <w:rsid w:val="19B34BE6"/>
    <w:rsid w:val="248F018C"/>
    <w:rsid w:val="28E45445"/>
    <w:rsid w:val="451C4808"/>
    <w:rsid w:val="5C343BCB"/>
    <w:rsid w:val="5F1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295</Characters>
  <Lines>2</Lines>
  <Paragraphs>1</Paragraphs>
  <TotalTime>9</TotalTime>
  <ScaleCrop>false</ScaleCrop>
  <LinksUpToDate>false</LinksUpToDate>
  <CharactersWithSpaces>345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2018-03-07T07:55:00Z</dcterms:created>
  <dc:creator>张馨</dc:creator>
  <cp:lastModifiedBy>周瑶</cp:lastModifiedBy>
  <cp:lastPrinted>2021-11-29T01:18:00Z</cp:lastPrinted>
  <dcterms:modified xsi:type="dcterms:W3CDTF">2023-01-18T01:28:54Z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6B2376BC4CC446EF9966B92FDD305B91</vt:lpwstr>
  </property>
</Properties>
</file>