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</w:t>
      </w:r>
    </w:p>
    <w:p>
      <w:pPr>
        <w:pStyle w:val="10"/>
        <w:widowControl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汤旺县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招聘编外社区工作者量化测评表</w:t>
      </w:r>
    </w:p>
    <w:tbl>
      <w:tblPr>
        <w:tblStyle w:val="7"/>
        <w:tblpPr w:leftFromText="180" w:rightFromText="180" w:vertAnchor="text" w:horzAnchor="page" w:tblpX="1433" w:tblpY="133"/>
        <w:tblOverlap w:val="never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47"/>
        <w:gridCol w:w="4261"/>
        <w:gridCol w:w="788"/>
        <w:gridCol w:w="752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考生姓名：    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身份证号：         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报考单位及岗位：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42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78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3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个人基本情况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104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最高学历普通高校大学本科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需提供毕业证、学位证原件及复印件；身份证原件及复印件。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8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最高学历普通高校大学专科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30周岁以下（含30周岁）</w:t>
            </w: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31-35周岁之间（含35周岁）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8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36-40周岁之间（含40周岁）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8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中共党员或中共预备党员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需提供所在党组织证明材料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所获荣誉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在疫情防控工作中作出突出贡献，获得镇级党委出具的考评结果优秀证明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需提供考核部门出具的优秀网格员证明材料，加盖公章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在疫情防控工作中作出突出贡献，获得社区党组织出具的考评结果优秀证明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个人经历（25分）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从事社区工作经历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每满1年计2分，最高不超过10分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需提供起薪3个月工资表证明材料；提供参与组织活动事项佐证材料；提供所在社区证明材料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从事过社区党建、综合治理、宣传等工作，积极开展相关活动，每次活动计1分，最高不超过10分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从事过公文写作、会议记录工作，熟练掌握计算机应用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量化测评总分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(100分)</w:t>
            </w:r>
          </w:p>
        </w:tc>
        <w:tc>
          <w:tcPr>
            <w:tcW w:w="7390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量化测评组组长及成员签字：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880" w:firstLineChars="2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Unispace">
    <w:panose1 w:val="02000809060000020004"/>
    <w:charset w:val="00"/>
    <w:family w:val="auto"/>
    <w:pitch w:val="default"/>
    <w:sig w:usb0="A000002F" w:usb1="0000200A" w:usb2="00000000" w:usb3="00000000" w:csb0="20000093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DFkNDhiZmE4YWY2ZmIxMzE3ZGZjMWRlM2UwYjQifQ=="/>
  </w:docVars>
  <w:rsids>
    <w:rsidRoot w:val="00000000"/>
    <w:rsid w:val="019404F8"/>
    <w:rsid w:val="02D24A92"/>
    <w:rsid w:val="071D1DC2"/>
    <w:rsid w:val="09D84AFE"/>
    <w:rsid w:val="0E5338D1"/>
    <w:rsid w:val="0ECC1B21"/>
    <w:rsid w:val="10840795"/>
    <w:rsid w:val="11673650"/>
    <w:rsid w:val="14E36EBF"/>
    <w:rsid w:val="16FF5CA4"/>
    <w:rsid w:val="1B8A4458"/>
    <w:rsid w:val="21206AA7"/>
    <w:rsid w:val="24132475"/>
    <w:rsid w:val="2AE907B0"/>
    <w:rsid w:val="2CD26102"/>
    <w:rsid w:val="30AF05E0"/>
    <w:rsid w:val="32345C56"/>
    <w:rsid w:val="34EE596D"/>
    <w:rsid w:val="37420D15"/>
    <w:rsid w:val="378F5B0C"/>
    <w:rsid w:val="37C02F4F"/>
    <w:rsid w:val="476A434E"/>
    <w:rsid w:val="47C765E8"/>
    <w:rsid w:val="484B7873"/>
    <w:rsid w:val="49EF7646"/>
    <w:rsid w:val="4C82423D"/>
    <w:rsid w:val="4F031B9F"/>
    <w:rsid w:val="537D7163"/>
    <w:rsid w:val="5BAF0966"/>
    <w:rsid w:val="5D772C01"/>
    <w:rsid w:val="60114ECA"/>
    <w:rsid w:val="6B2D31F8"/>
    <w:rsid w:val="6CB238B9"/>
    <w:rsid w:val="717209D9"/>
    <w:rsid w:val="73891BD1"/>
    <w:rsid w:val="79C61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2161</Words>
  <Characters>2292</Characters>
  <Lines>0</Lines>
  <Paragraphs>0</Paragraphs>
  <TotalTime>25</TotalTime>
  <ScaleCrop>false</ScaleCrop>
  <LinksUpToDate>false</LinksUpToDate>
  <CharactersWithSpaces>2442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2023-02-02T01:21:00Z</dcterms:created>
  <dc:creator>Administrator</dc:creator>
  <cp:lastModifiedBy>75189</cp:lastModifiedBy>
  <cp:lastPrinted>2023-02-03T00:50:00Z</cp:lastPrinted>
  <dcterms:modified xsi:type="dcterms:W3CDTF">2023-02-04T00:37:11Z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208BF0FEA44C4E0D814562B5DD6CF951</vt:lpwstr>
  </property>
</Properties>
</file>