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79" w:leftChars="-133" w:firstLine="299" w:firstLineChars="93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温州市文物考古研究所</w:t>
      </w:r>
      <w:r>
        <w:rPr>
          <w:rFonts w:hint="eastAsia" w:ascii="方正小标宋简体" w:hAnsi="宋体" w:eastAsia="方正小标宋简体"/>
          <w:b/>
          <w:sz w:val="32"/>
          <w:szCs w:val="32"/>
          <w:lang w:val="en-US" w:eastAsia="zh-CN"/>
        </w:rPr>
        <w:t>临编</w:t>
      </w:r>
      <w:r>
        <w:rPr>
          <w:rFonts w:hint="eastAsia" w:ascii="方正小标宋简体" w:hAnsi="宋体" w:eastAsia="方正小标宋简体"/>
          <w:b/>
          <w:sz w:val="32"/>
          <w:szCs w:val="32"/>
        </w:rPr>
        <w:t>人员公开招聘报名表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359" w:leftChars="-171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359" w:leftChars="-171" w:firstLine="843" w:firstLineChars="300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</w:p>
    <w:tbl>
      <w:tblPr>
        <w:tblStyle w:val="5"/>
        <w:tblW w:w="91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69"/>
        <w:gridCol w:w="1844"/>
        <w:gridCol w:w="1838"/>
        <w:gridCol w:w="1190"/>
        <w:gridCol w:w="648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  <w:bookmarkStart w:id="0" w:name="_GoBack"/>
            <w:bookmarkEnd w:id="0"/>
          </w:p>
        </w:tc>
        <w:tc>
          <w:tcPr>
            <w:tcW w:w="36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68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78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学历获取形式</w:t>
            </w:r>
          </w:p>
        </w:tc>
        <w:tc>
          <w:tcPr>
            <w:tcW w:w="368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□普通全日制□成人教育□自学考试□网络教育□其他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8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何时何地何原因受过何种奖励或</w:t>
            </w:r>
            <w:r>
              <w:rPr>
                <w:rFonts w:ascii="宋体" w:hAnsi="宋体"/>
                <w:sz w:val="28"/>
                <w:szCs w:val="28"/>
              </w:rPr>
              <w:t>处分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151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5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415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编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ind w:left="-279" w:leftChars="-133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注意：以上表格内容必须填写齐全。</w:t>
      </w:r>
    </w:p>
    <w:sectPr>
      <w:pgSz w:w="11906" w:h="16838"/>
      <w:pgMar w:top="1361" w:right="1644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GVkNDFlM2Q5ZGZiZjA0NWE3OTUzMGMzYmViMWQifQ=="/>
  </w:docVars>
  <w:rsids>
    <w:rsidRoot w:val="00172A27"/>
    <w:rsid w:val="00080C8F"/>
    <w:rsid w:val="00284EAC"/>
    <w:rsid w:val="004178CF"/>
    <w:rsid w:val="00F21F03"/>
    <w:rsid w:val="00FE44C1"/>
    <w:rsid w:val="0D8C6707"/>
    <w:rsid w:val="278D6F96"/>
    <w:rsid w:val="30E0398E"/>
    <w:rsid w:val="DBFFF2D5"/>
    <w:rsid w:val="E6AD7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</w:rPr>
  </w:style>
  <w:style w:type="character" w:customStyle="1" w:styleId="9">
    <w:name w:val="style51"/>
    <w:basedOn w:val="6"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148</Words>
  <Characters>153</Characters>
  <Lines>6</Lines>
  <Paragraphs>5</Paragraphs>
  <TotalTime>4</TotalTime>
  <ScaleCrop>false</ScaleCrop>
  <LinksUpToDate>false</LinksUpToDate>
  <CharactersWithSpaces>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2009-09-22T10:44:00Z</dcterms:created>
  <dc:creator>微软用户</dc:creator>
  <cp:lastModifiedBy>derek</cp:lastModifiedBy>
  <cp:lastPrinted>2009-02-02T23:43:00Z</cp:lastPrinted>
  <dcterms:modified xsi:type="dcterms:W3CDTF">2023-02-03T06:00:34Z</dcterms:modified>
  <dc:title>浙江省医学科学院应聘人员报名表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D1F4E1EF91174D42B47B2D086FAB6CDF</vt:lpwstr>
  </property>
</Properties>
</file>