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F" w:rsidRDefault="000F1663">
      <w:pPr>
        <w:jc w:val="left"/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 w:hint="eastAsia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2</w:t>
      </w:r>
      <w:r>
        <w:rPr>
          <w:rFonts w:ascii="黑体" w:eastAsia="黑体" w:hAnsi="黑体" w:cs="黑体" w:hint="eastAsia"/>
          <w:sz w:val="36"/>
          <w:szCs w:val="32"/>
        </w:rPr>
        <w:t>：</w:t>
      </w:r>
    </w:p>
    <w:tbl>
      <w:tblPr>
        <w:tblpPr w:leftFromText="180" w:rightFromText="180" w:vertAnchor="page" w:horzAnchor="page" w:tblpX="1254" w:tblpY="2201"/>
        <w:tblOverlap w:val="never"/>
        <w:tblW w:w="9735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095"/>
        <w:gridCol w:w="1755"/>
        <w:gridCol w:w="840"/>
        <w:gridCol w:w="945"/>
        <w:gridCol w:w="900"/>
        <w:gridCol w:w="210"/>
        <w:gridCol w:w="1260"/>
        <w:gridCol w:w="1005"/>
        <w:gridCol w:w="1725"/>
      </w:tblGrid>
      <w:tr w:rsidR="00DC635F">
        <w:trPr>
          <w:trHeight w:val="90"/>
        </w:trPr>
        <w:tc>
          <w:tcPr>
            <w:tcW w:w="9735" w:type="dxa"/>
            <w:gridSpan w:val="9"/>
            <w:vAlign w:val="center"/>
          </w:tcPr>
          <w:p w:rsidR="00DC635F" w:rsidRDefault="000F1663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sz w:val="36"/>
                <w:szCs w:val="32"/>
              </w:rPr>
              <w:t>晋中师范高等专科学校</w:t>
            </w:r>
          </w:p>
          <w:p w:rsidR="00DC635F" w:rsidRDefault="000F1663">
            <w:pPr>
              <w:spacing w:line="5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2"/>
              </w:rPr>
              <w:t>2023</w:t>
            </w:r>
            <w:r>
              <w:rPr>
                <w:rFonts w:ascii="黑体" w:eastAsia="黑体" w:hAnsi="黑体" w:cs="黑体" w:hint="eastAsia"/>
                <w:sz w:val="36"/>
                <w:szCs w:val="32"/>
              </w:rPr>
              <w:t>年春季</w:t>
            </w:r>
            <w:r>
              <w:rPr>
                <w:rFonts w:ascii="黑体" w:eastAsia="黑体" w:hAnsi="黑体" w:cs="黑体" w:hint="eastAsia"/>
                <w:sz w:val="36"/>
                <w:szCs w:val="32"/>
              </w:rPr>
              <w:t>校外兼职（课）教师招聘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 w:rsidR="00DC635F">
        <w:trPr>
          <w:trHeight w:val="74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红底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C635F">
        <w:trPr>
          <w:trHeight w:val="8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8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86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839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职业</w:t>
            </w:r>
          </w:p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465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83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0"/>
        </w:trPr>
        <w:tc>
          <w:tcPr>
            <w:tcW w:w="1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640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left"/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9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755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89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C635F">
        <w:trPr>
          <w:trHeight w:val="2486"/>
        </w:trPr>
        <w:tc>
          <w:tcPr>
            <w:tcW w:w="4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C635F" w:rsidRDefault="000F166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 w:rsidR="00DC635F" w:rsidRDefault="00DC635F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C635F" w:rsidRDefault="000F166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考生签字：</w:t>
            </w:r>
          </w:p>
          <w:p w:rsidR="00DC635F" w:rsidRDefault="000F1663">
            <w:pPr>
              <w:ind w:firstLineChars="800" w:firstLine="19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5F" w:rsidRDefault="00DC635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经审查，符合报考条件。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审查人签字：</w:t>
            </w:r>
          </w:p>
          <w:p w:rsidR="00DC635F" w:rsidRDefault="000F166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C635F" w:rsidRDefault="00DC635F"/>
    <w:sectPr w:rsidR="00DC635F" w:rsidSect="00DC635F">
      <w:pgSz w:w="11906" w:h="16838"/>
      <w:pgMar w:top="144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zOWRkMmMzZmI3YTUwOTM5NTBmYzg1YjE3OGU0OGEifQ=="/>
  </w:docVars>
  <w:rsids>
    <w:rsidRoot w:val="76AC5C33"/>
    <w:rsid w:val="000F1663"/>
    <w:rsid w:val="005A5226"/>
    <w:rsid w:val="00DC635F"/>
    <w:rsid w:val="07AB7698"/>
    <w:rsid w:val="15355F08"/>
    <w:rsid w:val="1AAA06CB"/>
    <w:rsid w:val="1B6A4CE9"/>
    <w:rsid w:val="232711B5"/>
    <w:rsid w:val="376B4FAD"/>
    <w:rsid w:val="46864276"/>
    <w:rsid w:val="76A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C63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DC635F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DC635F"/>
    <w:pPr>
      <w:spacing w:after="120"/>
      <w:ind w:leftChars="200" w:left="420"/>
    </w:pPr>
  </w:style>
  <w:style w:type="paragraph" w:styleId="a4">
    <w:name w:val="footer"/>
    <w:basedOn w:val="a"/>
    <w:rsid w:val="00DC63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C63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2022-09-13T02:40:00Z</cp:lastPrinted>
  <dcterms:created xsi:type="dcterms:W3CDTF">2022-07-07T08:31:00Z</dcterms:created>
  <dcterms:modified xsi:type="dcterms:W3CDTF">2023-02-07T01:45:00Z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95EBB982D1994FC690400D7E2548EAB2</vt:lpwstr>
  </property>
</Properties>
</file>