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随州市市场监督管理综合执法支队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报名表</w:t>
      </w:r>
    </w:p>
    <w:p>
      <w:pPr>
        <w:jc w:val="left"/>
        <w:rPr>
          <w:rFonts w:hint="eastAsia" w:ascii="黑体" w:hAnsi="黑体" w:eastAsia="黑体" w:cs="黑体"/>
          <w:color w:val="000000"/>
          <w:spacing w:val="-20"/>
          <w:sz w:val="10"/>
          <w:szCs w:val="1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snapToGrid w:val="0"/>
        <w:spacing w:line="240" w:lineRule="auto"/>
        <w:textAlignment w:val="auto"/>
        <w:rPr>
          <w:rFonts w:hint="default" w:ascii="Times New Roman" w:hAnsi="Times New Roman" w:eastAsia="黑体" w:cs="Times New Roman"/>
          <w:color w:val="000000"/>
          <w:spacing w:val="-2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报名序号：       </w:t>
      </w:r>
      <w:r>
        <w:rPr>
          <w:rFonts w:hint="eastAsia" w:ascii="Times New Roman" w:hAnsi="Times New Roman" w:cs="Times New Roman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 </w:t>
      </w:r>
    </w:p>
    <w:tbl>
      <w:tblPr>
        <w:tblStyle w:val="7"/>
        <w:tblW w:w="9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15"/>
        <w:gridCol w:w="425"/>
        <w:gridCol w:w="934"/>
        <w:gridCol w:w="887"/>
        <w:gridCol w:w="1311"/>
        <w:gridCol w:w="1251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出生年月（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岁）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毕业时间、院校、系及专业</w:t>
            </w:r>
          </w:p>
        </w:tc>
        <w:tc>
          <w:tcPr>
            <w:tcW w:w="3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毕业时间、院校、系及专业</w:t>
            </w:r>
          </w:p>
        </w:tc>
        <w:tc>
          <w:tcPr>
            <w:tcW w:w="3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何时何种方式进入单位</w:t>
            </w:r>
          </w:p>
        </w:tc>
        <w:tc>
          <w:tcPr>
            <w:tcW w:w="5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3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是否有服务期限制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现职务（职级）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 邮 编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</w:rPr>
              <w:t>电子邮箱</w:t>
            </w:r>
          </w:p>
        </w:tc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pacing w:val="-10"/>
                <w:kern w:val="0"/>
                <w:sz w:val="24"/>
                <w:highlight w:val="yellow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81"/>
        <w:tblOverlap w:val="never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87"/>
        <w:gridCol w:w="937"/>
        <w:gridCol w:w="1075"/>
        <w:gridCol w:w="792"/>
        <w:gridCol w:w="454"/>
        <w:gridCol w:w="715"/>
        <w:gridCol w:w="231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年度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考核情况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（近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3年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系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exac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600" w:firstLineChars="25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3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400" w:firstLineChars="10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2160" w:firstLineChars="900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left="1915" w:leftChars="912" w:firstLine="3840" w:firstLineChars="16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452" w:firstLineChars="2272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690" w:firstLineChars="2371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ind w:firstLine="5760" w:firstLineChars="240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topLinePunct w:val="0"/>
              <w:autoSpaceDE/>
              <w:autoSpaceDN/>
              <w:bidi w:val="0"/>
              <w:spacing w:line="240" w:lineRule="auto"/>
              <w:ind w:right="100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年    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8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color w:val="000000"/>
          <w:kern w:val="0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填表说明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1. “出生年月”“参加工作时间”等时间填写格式如：2008.07；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2. “籍贯”填写简称，如：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eastAsia="zh-CN"/>
        </w:rPr>
        <w:t>湖北随县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3. 毕业院校及专业：以毕业证记载为准，要填写具体学校及所学专业的具体名称，多专业的只填写符合报考岗位要求的专业；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4. “何种方式进入单位”，一般指公务员考录、军转安置、调任、选任、转任等；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5. 学习及工作简历从大学开始填起，含在职教育经历；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6. “所在单位、主管部门意见”栏，由所在单位及主管部门对表格内容进行审查，签署是否同意报考的意见，并加盖印章；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. 报名表统一用A4纸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正反面打印一式二份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。表格内容及格式不得改动，</w:t>
      </w:r>
      <w:r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  <w:t>填表说明不属于打印内容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GI5NmYzOWQzMjVlNGI4MWI4Mzg0MDg2MzQ0NTIifQ=="/>
  </w:docVars>
  <w:rsids>
    <w:rsidRoot w:val="5E8350D8"/>
    <w:rsid w:val="086557FF"/>
    <w:rsid w:val="5E8350D8"/>
    <w:rsid w:val="61625AD8"/>
    <w:rsid w:val="71872040"/>
    <w:rsid w:val="7DB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741</Words>
  <Characters>757</Characters>
  <Lines>0</Lines>
  <Paragraphs>0</Paragraphs>
  <TotalTime>10</TotalTime>
  <ScaleCrop>false</ScaleCrop>
  <LinksUpToDate>false</LinksUpToDate>
  <CharactersWithSpaces>957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2021-08-26T03:42:00Z</dcterms:created>
  <dc:creator>Caviar1402978434</dc:creator>
  <cp:lastModifiedBy>龙行天下</cp:lastModifiedBy>
  <dcterms:modified xsi:type="dcterms:W3CDTF">2023-02-14T06:44:59Z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C4E0299FE5434D0ABA721301048B9E95</vt:lpwstr>
  </property>
</Properties>
</file>