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函调证明材料信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pict>
          <v:line id="_x0000_s1026" o:spid="_x0000_s1026" o:spt="20" style="position:absolute;left:0pt;margin-left:3pt;margin-top:11.85pt;height:1.45pt;width:417.3pt;z-index:251659264;mso-width-relative:page;mso-height-relative:page;" coordsize="21600,21600" o:gfxdata="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MNbs1QAA&#10;AAcBAAAPAAAAAAAAAAEAIAAAACIAAABkcnMvZG93bnJldi54bWxQSwECFAAUAAAACACHTuJASpuA&#10;degBAACxAwAADgAAAAAAAAABACAAAAAkAQAAZHJzL2Uyb0RvYy54bWxQSwUGAAAAAAYABgBZAQAA&#10;fgUAAAAA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哈尔滨医科大学附属肿瘤医院：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同学已通过贵院202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年公开招聘工作人员的网报初审，现将核查在校成绩等的有关情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况，证明如下：</w:t>
      </w:r>
    </w:p>
    <w:tbl>
      <w:tblPr>
        <w:tblStyle w:val="4"/>
        <w:tblW w:w="8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34"/>
        <w:gridCol w:w="2277"/>
        <w:gridCol w:w="2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在校期间是否有犯罪或受处分记录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注：请在相应位置划“〇”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如有疑问，请联系：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邮政编码：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（单位公章）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年    月    日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ZmZGEyMTQ4YTllYjgyNmQ5NzI2OGM2ZTBmMGU2YzMifQ=="/>
  </w:docVars>
  <w:rsids>
    <w:rsidRoot w:val="41D872C0"/>
    <w:rsid w:val="002024BF"/>
    <w:rsid w:val="00485D64"/>
    <w:rsid w:val="006F13D6"/>
    <w:rsid w:val="07F24993"/>
    <w:rsid w:val="0FAF065C"/>
    <w:rsid w:val="15667346"/>
    <w:rsid w:val="223E075F"/>
    <w:rsid w:val="3CAA75E0"/>
    <w:rsid w:val="41D872C0"/>
    <w:rsid w:val="5D1A4582"/>
    <w:rsid w:val="6FB7598E"/>
    <w:rsid w:val="71675E47"/>
    <w:rsid w:val="73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2</Lines>
  <Paragraphs>1</Paragraphs>
  <TotalTime>8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2022-04-29T09:21:00Z</dcterms:created>
  <dc:creator>Administrator</dc:creator>
  <cp:lastModifiedBy>白羊座</cp:lastModifiedBy>
  <dcterms:modified xsi:type="dcterms:W3CDTF">2023-02-22T12:27:02Z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6B41347F19994F64B5AF21E61C024149</vt:lpwstr>
  </property>
</Properties>
</file>