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五莲县</w:t>
      </w:r>
      <w:r>
        <w:rPr>
          <w:rFonts w:hint="eastAsia" w:eastAsia="方正小标宋简体"/>
          <w:sz w:val="44"/>
          <w:szCs w:val="44"/>
          <w:lang w:val="en-US" w:eastAsia="zh-CN"/>
        </w:rPr>
        <w:t>总工会</w:t>
      </w:r>
      <w:r>
        <w:rPr>
          <w:rFonts w:eastAsia="方正小标宋简体"/>
          <w:sz w:val="44"/>
          <w:szCs w:val="44"/>
        </w:rPr>
        <w:t>社会化工会工作者应聘人员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我已仔细阅读《五莲县</w:t>
      </w:r>
      <w:r>
        <w:rPr>
          <w:rFonts w:hint="eastAsia" w:eastAsia="仿宋_GB2312"/>
          <w:sz w:val="32"/>
          <w:szCs w:val="32"/>
          <w:lang w:val="en-US" w:eastAsia="zh-CN"/>
        </w:rPr>
        <w:t>总工会</w:t>
      </w:r>
      <w:r>
        <w:rPr>
          <w:rFonts w:eastAsia="仿宋_GB2312"/>
          <w:sz w:val="32"/>
          <w:szCs w:val="32"/>
        </w:rPr>
        <w:t>公开招聘社会化工会工作者简章》，理解其内容。我郑重承诺：本人所提供的个人信息、证明资料、证件等，真实、准确，并自觉遵</w:t>
      </w:r>
      <w:r>
        <w:rPr>
          <w:rFonts w:hint="eastAsia" w:eastAsia="仿宋_GB2312"/>
          <w:sz w:val="32"/>
          <w:szCs w:val="32"/>
          <w:lang w:val="en-US" w:eastAsia="zh-CN"/>
        </w:rPr>
        <w:t>守</w:t>
      </w:r>
      <w:r>
        <w:rPr>
          <w:rFonts w:eastAsia="仿宋_GB2312"/>
          <w:sz w:val="32"/>
          <w:szCs w:val="32"/>
        </w:rPr>
        <w:t>社会化工会工作者公开招聘的各项规定，诚实守信，严守纪律，认真履行报考人员的义务。对因提供有关信息、证件不实或违反有关纪律规定所造成的后果，本人自愿承担相应的责任。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     应聘人员签名（手印）：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JmZTVmZTE3MGM5YzFjNjY2ODlmZWJhMmU2MTc0OGIifQ=="/>
    <w:docVar w:name="KSO_WPS_MARK_KEY" w:val="c248e51b-0bc4-4173-b218-3ca5d662a153"/>
  </w:docVars>
  <w:rsids>
    <w:rsidRoot w:val="00F66881"/>
    <w:rsid w:val="00B15139"/>
    <w:rsid w:val="00CB0E57"/>
    <w:rsid w:val="00F66881"/>
    <w:rsid w:val="036F4E0B"/>
    <w:rsid w:val="1FA366C0"/>
    <w:rsid w:val="25703322"/>
    <w:rsid w:val="2843595B"/>
    <w:rsid w:val="7AA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1</Lines>
  <Paragraphs>1</Paragraphs>
  <TotalTime>14</TotalTime>
  <ScaleCrop>false</ScaleCrop>
  <LinksUpToDate>false</LinksUpToDate>
  <CharactersWithSpaces>264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中程科技</cp:lastModifiedBy>
  <dcterms:modified xsi:type="dcterms:W3CDTF">2023-02-27T13:14:33Z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C7CAFF903F634FC1BE03D3141FC91A20</vt:lpwstr>
  </property>
</Properties>
</file>