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广东科贸职业学院高层次人才引进专业要求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学校专业：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园艺技术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风景园林设计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园林工程技术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建筑工程技术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建筑设计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环境艺术设计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食品生物技术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药品生物技术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化妆品技术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分析检验技术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食品质量与安全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畜牧兽医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食品检验检测技术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动物医学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宠物医疗技术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软件技术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水产养殖技术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计算机网络技术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嵌入式技术应用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工业机器人技术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大数据技术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物联网应用技术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财富管理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现代物业管理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工商企业管理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连锁经营与管理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现代物流管理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金融服务与管理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文化创意与策划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现代文秘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视觉传达设计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影视动画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数字媒体艺术设计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产品艺术设计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茶艺与茶文化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食品营养与健康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食品智能加工技术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烹饪工艺与营养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马克思主义理论类、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酒店管理与数字化运营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旅游管理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国际商务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市场营销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电子商务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移动商务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跨境电子商务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商务数据分析与应用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商务英语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应用英语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大数据与会计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大数据与审计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体育教育、高等教育学、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职业教育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等相关及相近专业。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ZDk2OGI3YTNmNzg3NDFkNjM3MjIwM2QwYThlN2MifQ=="/>
  </w:docVars>
  <w:rsids>
    <w:rsidRoot w:val="7245527C"/>
    <w:rsid w:val="00862E53"/>
    <w:rsid w:val="00A62AD4"/>
    <w:rsid w:val="028E13EB"/>
    <w:rsid w:val="038500F8"/>
    <w:rsid w:val="06826B71"/>
    <w:rsid w:val="06904677"/>
    <w:rsid w:val="069468A4"/>
    <w:rsid w:val="071F6AB6"/>
    <w:rsid w:val="07941252"/>
    <w:rsid w:val="0B41349E"/>
    <w:rsid w:val="0CA35A93"/>
    <w:rsid w:val="111B6540"/>
    <w:rsid w:val="1A332204"/>
    <w:rsid w:val="1B0911B7"/>
    <w:rsid w:val="1C8A350E"/>
    <w:rsid w:val="1C8D5069"/>
    <w:rsid w:val="1E067C30"/>
    <w:rsid w:val="1E8C376B"/>
    <w:rsid w:val="1FA94D17"/>
    <w:rsid w:val="20AC4ABE"/>
    <w:rsid w:val="2217240B"/>
    <w:rsid w:val="25837E9C"/>
    <w:rsid w:val="26551754"/>
    <w:rsid w:val="27C46B92"/>
    <w:rsid w:val="2CB2345D"/>
    <w:rsid w:val="2F8B61E7"/>
    <w:rsid w:val="301461DC"/>
    <w:rsid w:val="31B25CAD"/>
    <w:rsid w:val="334B0167"/>
    <w:rsid w:val="3412363D"/>
    <w:rsid w:val="37E10487"/>
    <w:rsid w:val="38D429AD"/>
    <w:rsid w:val="3AE50EA1"/>
    <w:rsid w:val="3B3C5AF6"/>
    <w:rsid w:val="3EFC089F"/>
    <w:rsid w:val="4127475E"/>
    <w:rsid w:val="451F3201"/>
    <w:rsid w:val="475C24EB"/>
    <w:rsid w:val="479B74B7"/>
    <w:rsid w:val="4A1C41B3"/>
    <w:rsid w:val="4BC12E9C"/>
    <w:rsid w:val="4DFF0074"/>
    <w:rsid w:val="521737BF"/>
    <w:rsid w:val="554A067A"/>
    <w:rsid w:val="55A34C74"/>
    <w:rsid w:val="57B1418D"/>
    <w:rsid w:val="59F36E7E"/>
    <w:rsid w:val="5C8F1EB8"/>
    <w:rsid w:val="5CA73DB1"/>
    <w:rsid w:val="5CD34BA6"/>
    <w:rsid w:val="5D7F0889"/>
    <w:rsid w:val="5E095EA4"/>
    <w:rsid w:val="5FA12D39"/>
    <w:rsid w:val="600A2FD4"/>
    <w:rsid w:val="605927EF"/>
    <w:rsid w:val="614222FA"/>
    <w:rsid w:val="61F71032"/>
    <w:rsid w:val="64033FC2"/>
    <w:rsid w:val="669C425A"/>
    <w:rsid w:val="69194288"/>
    <w:rsid w:val="6ADC556D"/>
    <w:rsid w:val="6B1E16E2"/>
    <w:rsid w:val="6B2A0087"/>
    <w:rsid w:val="7245527C"/>
    <w:rsid w:val="73260884"/>
    <w:rsid w:val="74A4534E"/>
    <w:rsid w:val="75ED062E"/>
    <w:rsid w:val="76224E03"/>
    <w:rsid w:val="769962C1"/>
    <w:rsid w:val="79B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406</Words>
  <Characters>406</Characters>
  <Lines>1</Lines>
  <Paragraphs>1</Paragraphs>
  <TotalTime>7</TotalTime>
  <ScaleCrop>false</ScaleCrop>
  <LinksUpToDate>false</LinksUpToDate>
  <CharactersWithSpaces>406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2019-03-18T08:47:00Z</dcterms:created>
  <dc:creator>haier</dc:creator>
  <cp:lastModifiedBy>彭锐明</cp:lastModifiedBy>
  <dcterms:modified xsi:type="dcterms:W3CDTF">2023-03-08T00:42:13Z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E3A2D91EFB324EB18DCCD00F3F459058</vt:lpwstr>
  </property>
</Properties>
</file>