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巴彦淖尔市红十字会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公开遴选公务员（参公人员）报名登记表</w:t>
      </w:r>
    </w:p>
    <w:tbl>
      <w:tblPr>
        <w:tblStyle w:val="3"/>
        <w:tblW w:w="9956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87"/>
        <w:gridCol w:w="5"/>
        <w:gridCol w:w="1382"/>
        <w:gridCol w:w="1438"/>
        <w:gridCol w:w="1344"/>
        <w:gridCol w:w="129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  间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参加工作方  式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身份(公务员/参公）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或职级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工作单位、职务及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进入现单位时间</w:t>
            </w:r>
          </w:p>
        </w:tc>
        <w:tc>
          <w:tcPr>
            <w:tcW w:w="71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8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人事档案存放处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及岗位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</w:trPr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5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（从大学期间至今，要求无间断）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142" w:tblpY="70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84"/>
        <w:gridCol w:w="1128"/>
        <w:gridCol w:w="1188"/>
        <w:gridCol w:w="1236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年度考核情况</w:t>
            </w:r>
          </w:p>
        </w:tc>
        <w:tc>
          <w:tcPr>
            <w:tcW w:w="87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主要家庭成员及社会关系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工作单位意见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是否同意遴选：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组织人社部门意见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（公章）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872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以上信息真实，无隐瞒、虚假等行为。所提供的报名材料和证书（件）均为真实有效。如有虚假，本人承担一切责任。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“工作单位或主管部门意见”栏由具有人事管理权限的单位、部门签署意见并盖章。</w:t>
      </w:r>
    </w:p>
    <w:sectPr>
      <w:pgSz w:w="11906" w:h="16838"/>
      <w:pgMar w:top="1440" w:right="1800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8781CD-1117-4929-8686-79B18A6554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D9112D60-A1E8-4DF5-8CDB-7EC9D384F7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E452139-CDAD-459D-A8D3-9B6D4E70F6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N2IzY2QwYWZlMDg5MmI3Y2VlZDg4NmFkM2M5YzMifQ=="/>
  </w:docVars>
  <w:rsids>
    <w:rsidRoot w:val="00000000"/>
    <w:rsid w:val="1BA80D15"/>
    <w:rsid w:val="24657047"/>
    <w:rsid w:val="2B560448"/>
    <w:rsid w:val="3F791751"/>
    <w:rsid w:val="3FD05631"/>
    <w:rsid w:val="57DE5121"/>
    <w:rsid w:val="7FF3B6C3"/>
    <w:rsid w:val="FFD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367</Characters>
  <Paragraphs>135</Paragraphs>
  <TotalTime>0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2022-12-28T09:58:00Z</dcterms:created>
  <dc:creator>baoleer</dc:creator>
  <cp:lastModifiedBy>不二</cp:lastModifiedBy>
  <cp:lastPrinted>2022-12-29T01:24:00Z</cp:lastPrinted>
  <dcterms:modified xsi:type="dcterms:W3CDTF">2023-02-23T01:45:33Z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A99B438DBB7B4644BD8FFF3310BE3B9A</vt:lpwstr>
  </property>
</Properties>
</file>