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附件1   </w:t>
      </w:r>
      <w:r>
        <w:rPr>
          <w:rFonts w:hint="eastAsia" w:ascii="黑体" w:hAnsi="黑体" w:eastAsia="黑体" w:cs="黑体"/>
          <w:kern w:val="0"/>
          <w:sz w:val="44"/>
          <w:szCs w:val="44"/>
        </w:rPr>
        <w:t>沙溪公安分局202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44"/>
          <w:szCs w:val="44"/>
        </w:rPr>
        <w:t>年应聘人员履历表</w:t>
      </w:r>
    </w:p>
    <w:tbl>
      <w:tblPr>
        <w:tblStyle w:val="4"/>
        <w:tblW w:w="96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0"/>
        <w:gridCol w:w="846"/>
        <w:gridCol w:w="1796"/>
        <w:gridCol w:w="258"/>
        <w:gridCol w:w="486"/>
        <w:gridCol w:w="1360"/>
        <w:gridCol w:w="1180"/>
        <w:gridCol w:w="254"/>
        <w:gridCol w:w="1046"/>
        <w:gridCol w:w="174"/>
        <w:gridCol w:w="1220"/>
        <w:gridCol w:w="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现名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入党（团）时间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（年/月/日）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中山市住址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准驾车型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配偶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家庭主要成员及社会关系（包括父母、子女、兄弟姐妹、配偶父母等）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学习、参军及工作经历（从中学开始，按时间先后顺序填写）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学习或工作单位名称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月至     年  月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月至     年  月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月至     年  月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月至     年  月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月至     年  月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月至     年  月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月至     年  月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主要奖惩情况</w:t>
            </w:r>
          </w:p>
        </w:tc>
        <w:tc>
          <w:tcPr>
            <w:tcW w:w="866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有何特长及突出业绩</w:t>
            </w:r>
          </w:p>
        </w:tc>
        <w:tc>
          <w:tcPr>
            <w:tcW w:w="866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推荐人或介绍人情况及签名</w:t>
            </w:r>
          </w:p>
        </w:tc>
        <w:tc>
          <w:tcPr>
            <w:tcW w:w="866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66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、本人承诺以上所填材料属实，如有不实之处，愿意承担相应责任及取消报考资格的后果。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、本人接受□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不接受□在招聘岗位人满时调整到其他招聘岗位。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、本人未违反计划生育相关政策，且无违法犯罪记录或参加邪教组织情况。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ind w:right="48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承诺人签名：</w:t>
            </w:r>
          </w:p>
          <w:p>
            <w:pPr>
              <w:widowControl/>
              <w:ind w:right="48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2" w:hRule="atLeast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588" w:bottom="99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ZmJlNjNkZjZmYzkwM2FiYzJlMTQyMDA5ZTE3NzEifQ=="/>
  </w:docVars>
  <w:rsids>
    <w:rsidRoot w:val="433A7EDE"/>
    <w:rsid w:val="333E4E3E"/>
    <w:rsid w:val="433A7EDE"/>
    <w:rsid w:val="48F7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432</Characters>
  <Lines>0</Lines>
  <Paragraphs>0</Paragraphs>
  <TotalTime>2</TotalTime>
  <ScaleCrop>false</ScaleCrop>
  <LinksUpToDate>false</LinksUpToDate>
  <CharactersWithSpaces>735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2021-03-12T08:36:00Z</dcterms:created>
  <dc:creator>Administrator</dc:creator>
  <cp:lastModifiedBy>Administrator</cp:lastModifiedBy>
  <dcterms:modified xsi:type="dcterms:W3CDTF">2023-03-10T08:30:54Z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87A1B5141E9B4312A04BF5627C101D8B</vt:lpwstr>
  </property>
</Properties>
</file>