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CA" w:rsidRDefault="00EC0665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900CA" w:rsidRPr="00EC0665" w:rsidRDefault="00EC0665">
      <w:pPr>
        <w:spacing w:line="600" w:lineRule="exact"/>
        <w:jc w:val="center"/>
        <w:rPr>
          <w:rFonts w:ascii="黑体" w:eastAsia="黑体" w:hAnsi="黑体"/>
          <w:b/>
          <w:bCs/>
          <w:sz w:val="52"/>
          <w:szCs w:val="40"/>
        </w:rPr>
      </w:pPr>
      <w:r w:rsidRPr="00EC0665">
        <w:rPr>
          <w:rFonts w:ascii="黑体" w:eastAsia="黑体" w:hAnsi="黑体" w:cs="仿宋_GB2312" w:hint="eastAsia"/>
          <w:bCs/>
          <w:sz w:val="44"/>
          <w:szCs w:val="32"/>
        </w:rPr>
        <w:t>甘孜州2023年上半年公开考核招聘企事业单位急需紧缺专业人才报名信息表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60"/>
        <w:gridCol w:w="540"/>
        <w:gridCol w:w="576"/>
        <w:gridCol w:w="113"/>
        <w:gridCol w:w="931"/>
        <w:gridCol w:w="209"/>
        <w:gridCol w:w="789"/>
        <w:gridCol w:w="802"/>
        <w:gridCol w:w="540"/>
        <w:gridCol w:w="540"/>
        <w:gridCol w:w="284"/>
        <w:gridCol w:w="76"/>
        <w:gridCol w:w="360"/>
        <w:gridCol w:w="2395"/>
      </w:tblGrid>
      <w:tr w:rsidR="005900CA">
        <w:trPr>
          <w:trHeight w:val="570"/>
          <w:jc w:val="center"/>
        </w:trPr>
        <w:tc>
          <w:tcPr>
            <w:tcW w:w="1445" w:type="dxa"/>
            <w:gridSpan w:val="2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4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5900CA" w:rsidRDefault="00EC0665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5900CA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 w:rsidR="005900CA" w:rsidRDefault="00590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2602" w:type="dxa"/>
            <w:gridSpan w:val="6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90"/>
          <w:jc w:val="center"/>
        </w:trPr>
        <w:tc>
          <w:tcPr>
            <w:tcW w:w="1985" w:type="dxa"/>
            <w:gridSpan w:val="3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4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90"/>
          <w:jc w:val="center"/>
        </w:trPr>
        <w:tc>
          <w:tcPr>
            <w:tcW w:w="1985" w:type="dxa"/>
            <w:gridSpan w:val="3"/>
          </w:tcPr>
          <w:p w:rsidR="005900CA" w:rsidRDefault="00695DA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59264;mso-position-horizontal-relative:text;mso-position-vertical-relative:text;mso-width-relative:page;mso-height-relative:page" o:connectortype="straight"/>
              </w:pict>
            </w:r>
            <w:r w:rsidR="00EC0665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5900CA" w:rsidRDefault="00EC0665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618" w:type="dxa"/>
            <w:gridSpan w:val="5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4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7888" w:rsidTr="00267888">
        <w:trPr>
          <w:trHeight w:val="465"/>
          <w:jc w:val="center"/>
        </w:trPr>
        <w:tc>
          <w:tcPr>
            <w:tcW w:w="2561" w:type="dxa"/>
            <w:gridSpan w:val="4"/>
          </w:tcPr>
          <w:p w:rsidR="00267888" w:rsidRDefault="002678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愿否调配</w:t>
            </w:r>
          </w:p>
        </w:tc>
        <w:tc>
          <w:tcPr>
            <w:tcW w:w="1253" w:type="dxa"/>
            <w:gridSpan w:val="3"/>
          </w:tcPr>
          <w:p w:rsidR="00267888" w:rsidRDefault="002678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5"/>
          </w:tcPr>
          <w:p w:rsidR="00267888" w:rsidRDefault="00267888" w:rsidP="00FA68DF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02F07">
              <w:rPr>
                <w:rFonts w:ascii="仿宋_GB2312" w:eastAsia="仿宋_GB2312" w:hint="eastAsia"/>
                <w:b/>
                <w:sz w:val="24"/>
                <w:szCs w:val="28"/>
              </w:rPr>
              <w:t>是否</w:t>
            </w:r>
            <w:r w:rsidR="00FA68DF" w:rsidRPr="00602F07">
              <w:rPr>
                <w:rFonts w:ascii="仿宋_GB2312" w:eastAsia="仿宋_GB2312" w:hint="eastAsia"/>
                <w:b/>
                <w:sz w:val="24"/>
                <w:szCs w:val="28"/>
              </w:rPr>
              <w:t>具</w:t>
            </w:r>
            <w:r w:rsidRPr="00602F07">
              <w:rPr>
                <w:rFonts w:ascii="仿宋_GB2312" w:eastAsia="仿宋_GB2312" w:hint="eastAsia"/>
                <w:b/>
                <w:sz w:val="24"/>
                <w:szCs w:val="28"/>
              </w:rPr>
              <w:t>有符合报考岗位要求的相应资格证</w:t>
            </w:r>
          </w:p>
        </w:tc>
        <w:tc>
          <w:tcPr>
            <w:tcW w:w="2831" w:type="dxa"/>
            <w:gridSpan w:val="3"/>
          </w:tcPr>
          <w:p w:rsidR="00267888" w:rsidRDefault="002678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144"/>
          <w:jc w:val="center"/>
        </w:trPr>
        <w:tc>
          <w:tcPr>
            <w:tcW w:w="2561" w:type="dxa"/>
            <w:gridSpan w:val="4"/>
          </w:tcPr>
          <w:p w:rsidR="005900CA" w:rsidRDefault="00D246A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11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90"/>
          <w:jc w:val="center"/>
        </w:trPr>
        <w:tc>
          <w:tcPr>
            <w:tcW w:w="2561" w:type="dxa"/>
            <w:gridSpan w:val="4"/>
          </w:tcPr>
          <w:p w:rsidR="005900CA" w:rsidRDefault="00D246A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11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90"/>
          <w:jc w:val="center"/>
        </w:trPr>
        <w:tc>
          <w:tcPr>
            <w:tcW w:w="2561" w:type="dxa"/>
            <w:gridSpan w:val="4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11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90"/>
          <w:jc w:val="center"/>
        </w:trPr>
        <w:tc>
          <w:tcPr>
            <w:tcW w:w="2561" w:type="dxa"/>
            <w:gridSpan w:val="4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5900CA" w:rsidRDefault="00EC066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5900CA" w:rsidRDefault="00590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 w:rsidTr="001729D9">
        <w:trPr>
          <w:trHeight w:val="85"/>
          <w:jc w:val="center"/>
        </w:trPr>
        <w:tc>
          <w:tcPr>
            <w:tcW w:w="1085" w:type="dxa"/>
            <w:vAlign w:val="center"/>
          </w:tcPr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718"/>
          <w:jc w:val="center"/>
        </w:trPr>
        <w:tc>
          <w:tcPr>
            <w:tcW w:w="1085" w:type="dxa"/>
            <w:vAlign w:val="center"/>
          </w:tcPr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 w:rsidR="005900CA" w:rsidRDefault="005900CA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5900CA" w:rsidRDefault="005900CA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5900CA" w:rsidRDefault="005900CA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 w:rsidR="005900CA" w:rsidRDefault="00EC0665">
            <w:pPr>
              <w:spacing w:line="360" w:lineRule="exact"/>
              <w:ind w:firstLineChars="50" w:firstLine="14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5900CA" w:rsidRDefault="00EC0665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5900CA" w:rsidRDefault="00EC0665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5900CA" w:rsidRDefault="00EC0665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5900CA" w:rsidRDefault="00EC0665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5900CA" w:rsidRDefault="00EC0665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5900CA" w:rsidRDefault="005900CA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 w:rsidTr="007223EA">
        <w:trPr>
          <w:trHeight w:val="5064"/>
          <w:jc w:val="center"/>
        </w:trPr>
        <w:tc>
          <w:tcPr>
            <w:tcW w:w="2674" w:type="dxa"/>
            <w:gridSpan w:val="5"/>
            <w:vAlign w:val="center"/>
          </w:tcPr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5900CA" w:rsidRDefault="00EC0665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5900CA" w:rsidRDefault="005900C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10"/>
          </w:tcPr>
          <w:p w:rsidR="005900CA" w:rsidRDefault="005900CA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5900CA" w:rsidRDefault="00EC0665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5900CA" w:rsidRDefault="005900CA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5900CA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5900CA" w:rsidRDefault="005900C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900CA" w:rsidRDefault="00EC0665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5900CA" w:rsidRDefault="005900CA"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900CA">
        <w:trPr>
          <w:trHeight w:val="3093"/>
          <w:jc w:val="center"/>
        </w:trPr>
        <w:tc>
          <w:tcPr>
            <w:tcW w:w="2674" w:type="dxa"/>
            <w:gridSpan w:val="5"/>
            <w:vAlign w:val="center"/>
          </w:tcPr>
          <w:p w:rsidR="005900CA" w:rsidRDefault="00EC0665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10"/>
            <w:vAlign w:val="bottom"/>
          </w:tcPr>
          <w:p w:rsidR="005900CA" w:rsidRDefault="005900CA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5900CA" w:rsidRDefault="00EC0665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5900CA" w:rsidRDefault="005900CA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900CA" w:rsidRDefault="00EC0665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5900CA" w:rsidRDefault="00EC0665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</w:t>
      </w:r>
      <w:r w:rsidR="00602F07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二代</w:t>
      </w: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公民身份证原件及复印件。学籍在线验证报告。若有其他要求需提供执业资格证、学位证、职称资格证的需提供相应证书原件及复印件。</w:t>
      </w:r>
    </w:p>
    <w:sectPr w:rsidR="005900CA" w:rsidSect="001729D9">
      <w:pgSz w:w="11906" w:h="16838"/>
      <w:pgMar w:top="1361" w:right="1418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65" w:rsidRDefault="00EC0665" w:rsidP="00EC0665">
      <w:r>
        <w:separator/>
      </w:r>
    </w:p>
  </w:endnote>
  <w:endnote w:type="continuationSeparator" w:id="0">
    <w:p w:rsidR="00EC0665" w:rsidRDefault="00EC0665" w:rsidP="00EC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65" w:rsidRDefault="00EC0665" w:rsidP="00EC0665">
      <w:r>
        <w:separator/>
      </w:r>
    </w:p>
  </w:footnote>
  <w:footnote w:type="continuationSeparator" w:id="0">
    <w:p w:rsidR="00EC0665" w:rsidRDefault="00EC0665" w:rsidP="00EC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D2"/>
    <w:rsid w:val="000006B3"/>
    <w:rsid w:val="001729D9"/>
    <w:rsid w:val="00177E95"/>
    <w:rsid w:val="001B5CEB"/>
    <w:rsid w:val="00267888"/>
    <w:rsid w:val="005900CA"/>
    <w:rsid w:val="00602F07"/>
    <w:rsid w:val="00695DAA"/>
    <w:rsid w:val="007223EA"/>
    <w:rsid w:val="008628C6"/>
    <w:rsid w:val="008A684C"/>
    <w:rsid w:val="00BF5796"/>
    <w:rsid w:val="00C17689"/>
    <w:rsid w:val="00CD26D2"/>
    <w:rsid w:val="00D246AF"/>
    <w:rsid w:val="00EC0665"/>
    <w:rsid w:val="00FA68DF"/>
    <w:rsid w:val="1320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9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0C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900C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0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事业单位人事管理科:卿  勇</cp:lastModifiedBy>
  <cp:revision>6</cp:revision>
  <dcterms:created xsi:type="dcterms:W3CDTF">2021-06-15T18:23:00Z</dcterms:created>
  <dcterms:modified xsi:type="dcterms:W3CDTF">2023-03-14T13:11:00Z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BCF07D0006C646DC9CDDFEBC43640752</vt:lpwstr>
  </property>
</Properties>
</file>